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F" w:rsidRPr="009E245F" w:rsidRDefault="005F427F" w:rsidP="0062399C">
      <w:pPr>
        <w:pStyle w:val="a7"/>
        <w:spacing w:before="240" w:after="120"/>
        <w:ind w:firstLine="0"/>
        <w:rPr>
          <w:rFonts w:ascii="Times New Roman" w:hAnsi="Times New Roman"/>
          <w:sz w:val="28"/>
          <w:szCs w:val="28"/>
        </w:rPr>
      </w:pPr>
    </w:p>
    <w:p w:rsidR="00367370" w:rsidRPr="009E245F" w:rsidRDefault="00367370" w:rsidP="00367370">
      <w:pPr>
        <w:pStyle w:val="a7"/>
        <w:spacing w:before="240" w:after="120"/>
        <w:rPr>
          <w:rFonts w:ascii="Times New Roman" w:hAnsi="Times New Roman"/>
          <w:sz w:val="28"/>
          <w:szCs w:val="28"/>
        </w:rPr>
      </w:pPr>
      <w:r w:rsidRPr="009E245F">
        <w:rPr>
          <w:rFonts w:ascii="Times New Roman" w:hAnsi="Times New Roman"/>
          <w:sz w:val="28"/>
          <w:szCs w:val="28"/>
        </w:rPr>
        <w:t>3. Обладнання навчальних приміщень та майданчиків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029"/>
        <w:gridCol w:w="2074"/>
        <w:gridCol w:w="1984"/>
        <w:gridCol w:w="1418"/>
      </w:tblGrid>
      <w:tr w:rsidR="00367370" w:rsidRPr="009E245F" w:rsidTr="002F5321">
        <w:tc>
          <w:tcPr>
            <w:tcW w:w="2411" w:type="dxa"/>
            <w:shd w:val="clear" w:color="auto" w:fill="auto"/>
            <w:vAlign w:val="center"/>
          </w:tcPr>
          <w:p w:rsidR="00367370" w:rsidRPr="009E245F" w:rsidRDefault="00367370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Найменування навчальних приміщень та майданчиків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67370" w:rsidRPr="009E245F" w:rsidRDefault="00367370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Найменування навчального обладнання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67370" w:rsidRPr="009E245F" w:rsidRDefault="00367370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Необхідно (одиниць)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370" w:rsidRPr="009E245F" w:rsidRDefault="00367370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Фактично(одиниць)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370" w:rsidRPr="009E245F" w:rsidRDefault="00367370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Відсоток потреби</w:t>
            </w:r>
          </w:p>
        </w:tc>
      </w:tr>
      <w:tr w:rsidR="008C609E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Default="008C609E" w:rsidP="00796C1F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початкової школи</w:t>
            </w:r>
            <w:r w:rsidR="00386A4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8C609E" w:rsidRPr="00386A48" w:rsidRDefault="00386A48" w:rsidP="00796C1F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(2-4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)</w:t>
            </w:r>
          </w:p>
          <w:p w:rsidR="008C609E" w:rsidRPr="009E245F" w:rsidRDefault="00136E89" w:rsidP="00796C1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62399C" w:rsidRPr="009E245F" w:rsidRDefault="0062399C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62399C" w:rsidRPr="009E245F" w:rsidRDefault="0062399C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386A48" w:rsidP="0011462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386A48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62399C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оутбук</w:t>
            </w:r>
          </w:p>
          <w:p w:rsidR="0062399C" w:rsidRPr="009E245F" w:rsidRDefault="0062399C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9E245F" w:rsidRDefault="008C609E" w:rsidP="00796C1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796C1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учнівські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парти одномісні з стільчиками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386A48" w:rsidRPr="00386A48" w:rsidRDefault="00386A48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A48" w:rsidRPr="00386A48" w:rsidRDefault="00386A48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  <w:p w:rsidR="00386A48" w:rsidRPr="009E245F" w:rsidRDefault="00386A48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386A48" w:rsidRPr="00386A48" w:rsidRDefault="00386A48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A48" w:rsidRPr="00386A48" w:rsidRDefault="00386A48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Кондиціонер 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14624" w:rsidRDefault="008C609E" w:rsidP="0011462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11462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М’який куточок 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386A48" w:rsidP="0011462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ящиків для взуття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таблиці: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Український алфавіт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Зразки каліграфічного письма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«Сиди правильно при письмі»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Тлумачний словник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386A48" w:rsidRDefault="008C609E" w:rsidP="00386A4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386A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1 клас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8C609E" w:rsidP="001F3A9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1F3A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1F3A99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2 клас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8C609E" w:rsidP="001F3A9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1F3A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1F3A99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3 клас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1F3A99" w:rsidP="0011462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1F3A99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української мови 4 клас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1F3A99" w:rsidP="0011462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1F3A99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українських поетів та письменників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8C609E" w:rsidP="001F3A9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1F3A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1F3A99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Набори сюжетних малюнків з розвитку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мовлення 1 клас</w:t>
            </w:r>
          </w:p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8C609E" w:rsidP="001F3A9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F3A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1F3A99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8C609E" w:rsidRPr="009E245F" w:rsidRDefault="008C609E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Набори сюжетних малюнків з розвитку мовлення 2 клас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C609E" w:rsidRPr="001F3A99" w:rsidRDefault="008C609E" w:rsidP="001F3A9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 w:rsidR="001F3A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609E" w:rsidRPr="009E245F" w:rsidRDefault="008C609E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B32FE2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8C609E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Набори сюжетних 16малюнків з розвитку мовлення 3 клас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Набори сюжетних малюнків з розвитку мовлення 4 клас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1 клас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2 клас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3 клас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математики 4 клас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Цифри та лічильний матеріал на магнітах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6252F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Метр навчальний зі шкалою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14624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114624" w:rsidRPr="009E245F" w:rsidRDefault="00114624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Косинець</w:t>
            </w:r>
          </w:p>
          <w:p w:rsidR="00114624" w:rsidRPr="009E245F" w:rsidRDefault="00114624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114624" w:rsidRPr="00B32FE2" w:rsidRDefault="00B32FE2" w:rsidP="001146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24" w:rsidRPr="009E245F" w:rsidRDefault="00B32FE2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114624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484183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Транспортир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484183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Циркуль</w:t>
            </w:r>
          </w:p>
          <w:p w:rsidR="00B32FE2" w:rsidRPr="009E245F" w:rsidRDefault="00B32FE2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14624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114624" w:rsidRPr="009E245F" w:rsidRDefault="00114624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Годинковий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циферблат</w:t>
            </w:r>
          </w:p>
          <w:p w:rsidR="00114624" w:rsidRPr="009E245F" w:rsidRDefault="00114624" w:rsidP="0062399C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114624" w:rsidRPr="00B32FE2" w:rsidRDefault="00114624" w:rsidP="00B32FE2">
            <w:pPr>
              <w:jc w:val="center"/>
              <w:rPr>
                <w:lang w:val="ru-RU"/>
              </w:rPr>
            </w:pPr>
            <w:r w:rsidRPr="0028110F">
              <w:rPr>
                <w:rFonts w:ascii="Times New Roman" w:hAnsi="Times New Roman"/>
                <w:sz w:val="28"/>
                <w:szCs w:val="28"/>
              </w:rPr>
              <w:t>1</w:t>
            </w:r>
            <w:r w:rsidR="00B32F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624" w:rsidRPr="009E245F" w:rsidRDefault="00114624" w:rsidP="008C609E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24" w:rsidRPr="009E245F" w:rsidRDefault="00B32FE2" w:rsidP="008C609E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114624"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 з відеоматеріали</w:t>
            </w:r>
          </w:p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</w:t>
            </w:r>
          </w:p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98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географічні карти</w:t>
            </w:r>
          </w:p>
        </w:tc>
        <w:tc>
          <w:tcPr>
            <w:tcW w:w="207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ляльки-рукавички для театральних ігор</w:t>
            </w:r>
          </w:p>
          <w:p w:rsidR="008E4E2F" w:rsidRPr="009E245F" w:rsidRDefault="008E4E2F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32FE2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фізичні,географічні, адміністративні карти світу та України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B32FE2" w:rsidRPr="009E245F" w:rsidRDefault="00B32FE2" w:rsidP="00D134C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32FE2" w:rsidRPr="009E245F" w:rsidRDefault="00B32FE2" w:rsidP="00D134C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32FE2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словники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B32FE2" w:rsidRPr="009E245F" w:rsidRDefault="00B32FE2" w:rsidP="00D134C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32FE2" w:rsidRPr="009E245F" w:rsidRDefault="00B32FE2" w:rsidP="00D134C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09E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ілюстрації до уроків</w:t>
            </w:r>
          </w:p>
          <w:p w:rsidR="008C609E" w:rsidRPr="009E245F" w:rsidRDefault="008C609E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8C609E" w:rsidRPr="009E245F" w:rsidRDefault="008C609E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09E" w:rsidRPr="009E245F" w:rsidRDefault="008C609E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32FE2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в таблицях і малюнках 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( математика, українська мова, природні явища, народні свята, пори року, юному пішоходу, права дитини)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B32FE2" w:rsidRPr="009E245F" w:rsidRDefault="00B32FE2" w:rsidP="00D134C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32FE2" w:rsidRPr="009E245F" w:rsidRDefault="00B32FE2" w:rsidP="00D134C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114624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Термометр демонстраційний </w:t>
            </w:r>
          </w:p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114624" w:rsidRPr="00B32FE2" w:rsidRDefault="00B32FE2" w:rsidP="001146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114624" w:rsidRPr="009E245F" w:rsidRDefault="00114624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B32FE2" w:rsidRPr="009E245F" w:rsidTr="0038777B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1 клас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333D6F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2 клас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333D6F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3 клас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333D6F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з природознавства 4 клас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4B6B32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Глобус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B32FE2" w:rsidRPr="001F3A99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14624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Гербарії рослин</w:t>
            </w:r>
          </w:p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114624" w:rsidRPr="00B32FE2" w:rsidRDefault="00114624" w:rsidP="00B32FE2">
            <w:pPr>
              <w:jc w:val="center"/>
              <w:rPr>
                <w:lang w:val="ru-RU"/>
              </w:rPr>
            </w:pPr>
            <w:r w:rsidRPr="00793766">
              <w:rPr>
                <w:rFonts w:ascii="Times New Roman" w:hAnsi="Times New Roman"/>
                <w:sz w:val="28"/>
                <w:szCs w:val="28"/>
              </w:rPr>
              <w:t>1</w:t>
            </w:r>
            <w:r w:rsidR="00B32F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624" w:rsidRPr="009E245F" w:rsidRDefault="0011462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24" w:rsidRPr="009E245F" w:rsidRDefault="0011462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14624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Корисні копалини України</w:t>
            </w:r>
          </w:p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114624" w:rsidRPr="00B32FE2" w:rsidRDefault="00B32FE2" w:rsidP="001146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624" w:rsidRPr="009E245F" w:rsidRDefault="0011462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24" w:rsidRPr="009E245F" w:rsidRDefault="00114624" w:rsidP="00B32FE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  <w:r w:rsidR="00B32F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5E2A33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Компас </w:t>
            </w: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Лупа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Муляжі фруктів,овочів,грибів</w:t>
            </w:r>
          </w:p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14624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114624" w:rsidRPr="009E245F" w:rsidRDefault="0011462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Екранно-звукові відеофільми:</w:t>
            </w:r>
          </w:p>
          <w:p w:rsidR="00114624" w:rsidRPr="009E245F" w:rsidRDefault="00114624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114624" w:rsidRPr="00B32FE2" w:rsidRDefault="00114624" w:rsidP="00B32FE2">
            <w:pPr>
              <w:jc w:val="center"/>
              <w:rPr>
                <w:lang w:val="ru-RU"/>
              </w:rPr>
            </w:pPr>
            <w:r w:rsidRPr="00793766">
              <w:rPr>
                <w:rFonts w:ascii="Times New Roman" w:hAnsi="Times New Roman"/>
                <w:sz w:val="28"/>
                <w:szCs w:val="28"/>
              </w:rPr>
              <w:t>1</w:t>
            </w:r>
            <w:r w:rsidR="00B32F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624" w:rsidRPr="009E245F" w:rsidRDefault="0011462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624" w:rsidRPr="009E245F" w:rsidRDefault="00114624" w:rsidP="00B32FE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  <w:r w:rsidR="00B32FE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української мови</w:t>
            </w: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 w:rsidRPr="007937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математики</w:t>
            </w: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 w:rsidRPr="007937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природознавства</w:t>
            </w: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 w:rsidRPr="007937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2FE2" w:rsidRPr="009E245F" w:rsidTr="00114624">
        <w:tc>
          <w:tcPr>
            <w:tcW w:w="2411" w:type="dxa"/>
            <w:vMerge/>
            <w:shd w:val="clear" w:color="auto" w:fill="auto"/>
            <w:vAlign w:val="center"/>
          </w:tcPr>
          <w:p w:rsidR="00B32FE2" w:rsidRPr="009E245F" w:rsidRDefault="00B32FE2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B32FE2" w:rsidRPr="009E245F" w:rsidRDefault="00B32FE2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 трудового навчання</w:t>
            </w:r>
          </w:p>
        </w:tc>
        <w:tc>
          <w:tcPr>
            <w:tcW w:w="2074" w:type="dxa"/>
            <w:shd w:val="clear" w:color="auto" w:fill="auto"/>
          </w:tcPr>
          <w:p w:rsidR="00B32FE2" w:rsidRPr="00B32FE2" w:rsidRDefault="00B32FE2" w:rsidP="00D134CB">
            <w:pPr>
              <w:jc w:val="center"/>
              <w:rPr>
                <w:lang w:val="ru-RU"/>
              </w:rPr>
            </w:pPr>
            <w:r w:rsidRPr="007937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FE2" w:rsidRPr="009E245F" w:rsidRDefault="00B32FE2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B5834" w:rsidRPr="009E245F" w:rsidTr="00D378A1">
        <w:trPr>
          <w:trHeight w:val="1102"/>
        </w:trPr>
        <w:tc>
          <w:tcPr>
            <w:tcW w:w="2411" w:type="dxa"/>
            <w:vMerge w:val="restart"/>
            <w:shd w:val="clear" w:color="auto" w:fill="auto"/>
          </w:tcPr>
          <w:p w:rsidR="002B5834" w:rsidRPr="00115769" w:rsidRDefault="002B5834" w:rsidP="008E722B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Кабінети </w:t>
            </w:r>
            <w:r w:rsidR="008E722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для учнів 1 класів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(НУШ)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Телевізо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2B5834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Pr="00115769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115769" w:rsidRDefault="002B5834" w:rsidP="001157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2B5834" w:rsidRPr="009E245F" w:rsidTr="00115769">
        <w:trPr>
          <w:trHeight w:val="564"/>
        </w:trPr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</w:tc>
        <w:tc>
          <w:tcPr>
            <w:tcW w:w="2074" w:type="dxa"/>
            <w:shd w:val="clear" w:color="auto" w:fill="auto"/>
          </w:tcPr>
          <w:p w:rsidR="002B5834" w:rsidRPr="00115769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115769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074" w:type="dxa"/>
            <w:shd w:val="clear" w:color="auto" w:fill="auto"/>
          </w:tcPr>
          <w:p w:rsidR="002B5834" w:rsidRPr="00115769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115769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074" w:type="dxa"/>
            <w:shd w:val="clear" w:color="auto" w:fill="auto"/>
          </w:tcPr>
          <w:p w:rsidR="002B5834" w:rsidRPr="00115769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115769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парти одномісні з стільчиками</w:t>
            </w:r>
          </w:p>
        </w:tc>
        <w:tc>
          <w:tcPr>
            <w:tcW w:w="2074" w:type="dxa"/>
            <w:shd w:val="clear" w:color="auto" w:fill="auto"/>
          </w:tcPr>
          <w:p w:rsidR="002B5834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D378A1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D378A1" w:rsidRDefault="00D378A1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D134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Кондиціонер 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М’який куточок </w:t>
            </w:r>
          </w:p>
        </w:tc>
        <w:tc>
          <w:tcPr>
            <w:tcW w:w="2074" w:type="dxa"/>
            <w:shd w:val="clear" w:color="auto" w:fill="auto"/>
          </w:tcPr>
          <w:p w:rsidR="002B5834" w:rsidRPr="00386A48" w:rsidRDefault="002B5834" w:rsidP="001146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386A48" w:rsidRDefault="002B5834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80%</w:t>
            </w:r>
          </w:p>
        </w:tc>
      </w:tr>
      <w:tr w:rsidR="002B5834" w:rsidRPr="009E245F" w:rsidTr="00A72120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9E245F" w:rsidRDefault="002B5834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9E245F" w:rsidRDefault="002B5834" w:rsidP="00D134CB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B5834" w:rsidRDefault="002B5834" w:rsidP="00D134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Default="002B5834" w:rsidP="00D134CB">
            <w:pPr>
              <w:jc w:val="center"/>
            </w:pP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114624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Терези з набором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важків</w:t>
            </w:r>
            <w:r w:rsidRPr="0011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B5834" w:rsidRDefault="002B5834" w:rsidP="001157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Default="002B5834" w:rsidP="00115769">
            <w:pPr>
              <w:jc w:val="center"/>
            </w:pPr>
            <w:r w:rsidRPr="00CA453B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Мікроскоп учнівський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Мікроскоп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Набір класного інструменту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Глобус фізико-політичний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підсвіткою</w:t>
            </w:r>
            <w:proofErr w:type="spellEnd"/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глобус «Будова землі»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України М1:1000000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України. Адміністративний поділ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Дитяча карта України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Дитяча карта світу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Набір «Частини цілого на колі. Прості дроби»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 w:rsidRPr="00367DC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Демонстраційна модель механічного годинника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дитячих музичних інструментів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Телурій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Магнітний календар на англійській мові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Колекція «Корисні копалини»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453B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9E245F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Мольберт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Default="002B5834" w:rsidP="00115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367D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B5834" w:rsidRPr="009E245F" w:rsidTr="00115769">
        <w:tc>
          <w:tcPr>
            <w:tcW w:w="2411" w:type="dxa"/>
            <w:vMerge/>
            <w:shd w:val="clear" w:color="auto" w:fill="auto"/>
            <w:vAlign w:val="center"/>
          </w:tcPr>
          <w:p w:rsidR="002B5834" w:rsidRPr="009E245F" w:rsidRDefault="002B5834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2B5834" w:rsidRPr="006C313A" w:rsidRDefault="002B5834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B5834" w:rsidRPr="006C313A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5834" w:rsidRPr="00115769" w:rsidRDefault="002B5834" w:rsidP="00115769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3A4FB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</w:t>
            </w:r>
          </w:p>
          <w:p w:rsidR="00386A48" w:rsidRPr="009E245F" w:rsidRDefault="00386A48" w:rsidP="003A4FB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«Основи здоров’я» </w:t>
            </w:r>
          </w:p>
          <w:p w:rsidR="00386A48" w:rsidRPr="009E245F" w:rsidRDefault="00386A48" w:rsidP="003A4FB8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A48" w:rsidRPr="005E2A33" w:rsidRDefault="00386A48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A48" w:rsidRPr="005E2A33" w:rsidRDefault="00386A48" w:rsidP="001E360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Відеомагнітофон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полиці книжні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 для демонстрацій з корковим покриттям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Годинник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A48" w:rsidRPr="009E245F" w:rsidRDefault="00386A48" w:rsidP="003A7AC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Інформаційні стенди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 з набором медикаментів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Таблиці, схеми, плакати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Дидактичний матеріал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(комплекти)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Додаткова література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доробки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Відеофільми у папці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ютеру</w:t>
            </w:r>
            <w:proofErr w:type="spellEnd"/>
          </w:p>
          <w:p w:rsidR="00386A48" w:rsidRDefault="00386A48" w:rsidP="006239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834" w:rsidRPr="002B5834" w:rsidRDefault="002B5834" w:rsidP="006239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704DF6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Кабінет курсу «Захист Вітчизни»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Обладнання загального  призначення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Столи учнівські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учителя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учнівські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Аудиторна дошка крейдова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стенди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5E2A33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навчальних таблиць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Прикладне забезпечення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Гвинтівки пневматичні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Муляжі автомату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Кулеуловлювач</w:t>
            </w:r>
            <w:proofErr w:type="spellEnd"/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Тир виносний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Навчально-методичне забезпечення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Нормативно – правова база кабінету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Техніка безпеки та охорони праці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F8167F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Кабінети англійської мови 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1.Матеріально-технічне забезпечення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F8167F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магнітофон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Екран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 маркерна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Шафи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Шафи-стелажі для зберігання дитячих речей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Тематична картотека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медіатека</w:t>
            </w:r>
            <w:proofErr w:type="spellEnd"/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Гардини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-програвач</w:t>
            </w:r>
            <w:proofErr w:type="spellEnd"/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Мультимедійний комплекс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2.Нормативно-правові документи: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-Конституція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України, закони України про освіту, урядові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документи  та постанови з питань освіти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-положення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про кабінет іноземних мов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3. Основна  документація: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-перспективний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план розвитку кабінету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План роботи кабінету на поточний навчальний рік</w:t>
            </w:r>
          </w:p>
          <w:p w:rsidR="00386A48" w:rsidRPr="009E245F" w:rsidRDefault="00386A48" w:rsidP="0062399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програми (1-4 класи, 5-9 класи, 10-11 класи)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Розклад навчальних занять, індивідуальних занять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роботи методичного об’єднання  вчителів іноземних мов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кабінет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кабінет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Календарні та поурочні плани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5D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Критерії оцінювання навчальних досягнень учнів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Інвентарна книга кабінету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Інструкції з техніки безпеки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Журнал реєстрації інструктажів з техніки безпеки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Графіки занять та консультацій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4.Навчально-методична та довідкова література: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 та навчальні посібники для кожного учня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Комплекти на кожен клас навчально-методичних посібників для вчителів відповідно до «Переліків типових навчально-наочних посібників і навчального обладнання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розробки вчителів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Аналітичні матеріали шкільного моніторингу з предмету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 3 варіанти на кожен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 3 варіанти на кожен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для організації контролю знань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кожного учня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кожного учня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роботи з обдарованими дітьми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 папок 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Рекомендації щодо викладання навчальних предметів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Зразки рефератів, доповідей, кращих творчих, наукових та письмових робіт учнів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 папка на кожну паралель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кожну паралель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посібники з методики викладання предметів гуманітарно-естетичного профілю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Словники,довідники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Журнали, газети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B86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0% 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збірники дидактичних матеріалів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(картки, тести)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Збірники вправ, диктантів, тестів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Тестові завчання з навчальних предметів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за темами на кожен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Завдання державної підсумкової атестації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C52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варіантів на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олімпіад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 папки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 папки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Моніторинг  навчальних досягнень учнів з предметів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4 папки для </w:t>
            </w:r>
          </w:p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8-11 класів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C52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4 папки для </w:t>
            </w:r>
          </w:p>
          <w:p w:rsidR="00386A48" w:rsidRPr="009E245F" w:rsidRDefault="00386A48" w:rsidP="00C52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8-11 класів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позакласної роботи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 папок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8 папок 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педагогічного досвіду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 папки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 папки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Тематика творчих робіт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краєзнавчого характеру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папок 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папок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Плани роботи факультативів та додаткових занять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 папок 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6. Постійна змінна наочність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Виставки кращих робіт учнів 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до теми наступних уроків, орієнтовні завдання тематичного оцінювання, державної атестації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Додаткова інформація відповідно до навчальної програми,зокрема про життєвий і творчий шлях письменників, учених англомовних країн</w:t>
            </w: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3A7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F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краєзнавчого характеру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Результати експериментальної та дослідницької роботи учнів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Результати учнівських олімпіад, конкурсів, турнірів тощо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 папок 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 папок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Портрети відомих письменників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Плакати з висловлюваннями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відомих людей, цитатами відомих творів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Крилаті вирази про іноземну мову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Карта країни, мова якої навчається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Алфавіт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A53D70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географії </w:t>
            </w:r>
          </w:p>
          <w:p w:rsidR="00386A48" w:rsidRPr="009E245F" w:rsidRDefault="00386A48" w:rsidP="00A53D70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Моноблок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стелаж для книжок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збереження навчальних матеріалів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rPr>
          <w:trHeight w:val="647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шафи для колекцій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Годинник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Демонстраційне обладнання: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Колекції.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Гірські породи та мінерали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Корисні копалини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Нафта та продукти переробки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Кам’яне вугілля та продукти його переробки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Торф та продукти його переробки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Залізна руда та продукти її переробки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Граніт та його складові частини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Пісок, глина та продукти їх переробки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Склад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грунтів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Мінеральні та органічні добрива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Морське дно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2.Гербарії.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Основні групи рослин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Рослини природних зон світу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Рослин природних зон України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555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555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3. Моделі.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Глобус фізичний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Глобус політичний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Гобуси-моделі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Паралелі та меридіани Землі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Землі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Сонця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вулкана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Будова земних складок та еволюція рельєфу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Зсуви земної кори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Формування гір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Комбінований рельєф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Рельєф морського дна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Сонячна система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Кругообіг води в природі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Циклон та антициклон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Дощомір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Анемометр чашковий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Снігомірна рейка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Термометр кімнатний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Барометр-анероїд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Телурій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Метеорологічна будка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Компас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Карти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Саморобні схеми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плакати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Відеоролики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Опорно-інформаційні схеми (7кл)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Опорно-інформаційні схеми (8кл)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Нормативно-правова база кабінету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Техніка безпеки і охорона праці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Компакт-диски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Електронна бібліотека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B12352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хімії</w:t>
            </w:r>
          </w:p>
          <w:p w:rsidR="00386A48" w:rsidRPr="009E245F" w:rsidRDefault="00386A48" w:rsidP="00B1235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5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700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м’який офісний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демонстраційний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Шафа витяжна демонстраційна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Сейф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плакатів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полиця для реактивів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зберігання реактивів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сушарка для посуду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 розчин калію гідроксиду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 розчин натрію гідроксиду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10% розчин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ортофосфатної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кислоти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10% розчин сульфатної кислоти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10% розчин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хлорідної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кислоти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1% розчин метилоранжу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1% розчин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фенолфталеїну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Алюміній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Мідь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Цинк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Алюмокалієвий галун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Амоній біхромат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Жовта кров’яна сіль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Залізний купорос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Калій біхромат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Калій йодид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Калій нітрат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Калій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родіат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Кальцій гідроксид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Кобальт (ІІ) хлорид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гексагідрат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Купрум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(ІІ) оксид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Малахіт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Мідний купорос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ацетат три гідрат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карбонат дека гідрат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Натрій сульфід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нонагідрат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сульфат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Натрій фтори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Нікель (ІІ) сульфат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гептагідрат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Ферум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(ІІІ)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хлорідгексагідрат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Цинк оксид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Цинк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хлорід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Цукроза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  <w:vAlign w:val="center"/>
          </w:tcPr>
          <w:p w:rsidR="00386A48" w:rsidRPr="009E245F" w:rsidRDefault="00386A48" w:rsidP="00A11BA0">
            <w:pPr>
              <w:pStyle w:val="a7"/>
              <w:ind w:firstLine="3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біології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 магнітна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науковців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національна символіка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шафи для зберігання обладнання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шафа для навчального обладнання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Дзеркало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І.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Ботаніка.Рослини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Демонстраційне обладнання: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1"/>
                <w:numId w:val="2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Колекція грибів</w:t>
            </w:r>
          </w:p>
          <w:p w:rsidR="00386A48" w:rsidRPr="009E245F" w:rsidRDefault="00386A48" w:rsidP="0062399C">
            <w:pPr>
              <w:pStyle w:val="a7"/>
              <w:spacing w:before="0"/>
              <w:ind w:left="4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1.2.гербарій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1.3. моделі квітів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1.4.прилади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1.5.мікропрепарати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2.Таблиці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ІІ. Тварини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1.Демонстраційне обладнання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1"/>
                <w:numId w:val="3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Колекції</w:t>
            </w:r>
          </w:p>
          <w:p w:rsidR="00386A48" w:rsidRPr="009E245F" w:rsidRDefault="00386A48" w:rsidP="0062399C">
            <w:pPr>
              <w:pStyle w:val="a7"/>
              <w:spacing w:before="0"/>
              <w:ind w:left="4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1"/>
                <w:numId w:val="1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моделі </w:t>
            </w:r>
          </w:p>
          <w:p w:rsidR="00386A48" w:rsidRPr="009E245F" w:rsidRDefault="00386A48" w:rsidP="0062399C">
            <w:pPr>
              <w:pStyle w:val="a7"/>
              <w:spacing w:before="0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1.3.вологі препарати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1.4.мікропрепарати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2.Таблиці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ІІІ.Біологія</w:t>
            </w:r>
            <w:proofErr w:type="spellEnd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 людини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1.Демонстраційне обладнання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1"/>
                <w:numId w:val="4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моделі об’ємні </w:t>
            </w:r>
          </w:p>
          <w:p w:rsidR="00386A48" w:rsidRPr="009E245F" w:rsidRDefault="00386A48" w:rsidP="0062399C">
            <w:pPr>
              <w:pStyle w:val="a7"/>
              <w:spacing w:before="0"/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1.2.барельєфні моделі, прилади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1.3.обладнання для лабораторних робіт, мікропрепарати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1.4.скелет людини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1.5.таблиці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Молекурярний</w:t>
            </w:r>
            <w:proofErr w:type="spellEnd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, клітинний, організм енний та 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надорганізменний</w:t>
            </w:r>
            <w:proofErr w:type="spellEnd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 xml:space="preserve"> рівень </w:t>
            </w: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житя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1"/>
                <w:numId w:val="5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Колекції</w:t>
            </w:r>
          </w:p>
          <w:p w:rsidR="00386A48" w:rsidRPr="009E245F" w:rsidRDefault="00386A48" w:rsidP="0062399C">
            <w:pPr>
              <w:pStyle w:val="a7"/>
              <w:spacing w:before="0"/>
              <w:ind w:left="4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numPr>
                <w:ilvl w:val="1"/>
                <w:numId w:val="4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моделі </w:t>
            </w:r>
          </w:p>
          <w:p w:rsidR="00386A48" w:rsidRPr="009E245F" w:rsidRDefault="00386A48" w:rsidP="0062399C">
            <w:pPr>
              <w:pStyle w:val="a7"/>
              <w:spacing w:before="0"/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1.3.динамічні посібники,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моделі-апліації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064A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1.4.обладнання для лабораторних робіт, мікропрепарати</w:t>
            </w:r>
          </w:p>
          <w:p w:rsidR="00386A48" w:rsidRPr="009E245F" w:rsidRDefault="00386A48" w:rsidP="0062399C">
            <w:pPr>
              <w:pStyle w:val="a7"/>
              <w:spacing w:before="0"/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064A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. Загальне обладнання для лабораторних і практичних робіт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1.Оптичні прилади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1.1.мікроскоп шкільний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1.2.Лупа штативна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2.Хімічний посуд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2.1.пінцет лабораторний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2.2.предметні скельця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2.3.накривні скельця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2.4.фільтрувальний папір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2.5.індікаторний папір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2.6.чашка Петрі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2.7.колби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2.8.пробірки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2.9.термометр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2.10.циліндр вимірювальний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2.11.тримач для пробірок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2.12.стакани хімічні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І. Додаткове обладнання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1.бинти,вата,дощечки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2.джгут медичний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3.набір реактивів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3.1.перекис водню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3.2.спирт медичний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3.3.крохмаль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3.4.розчин йоду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3.5.хлорид натрію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4.миючі засоби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5.добрива для кімнатних рослин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ІІ. Навчально-методичне забезпечення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1.нормативно-правова база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2.методичні посібники, дидактична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3.науково-методичні журнали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4.тематична картотека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5.інформаційні 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6.техніка безпеки та охорона праці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764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7. додаткова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62399C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історії 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Екран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576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576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Нормативно-правові документи: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Конституція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України, Закони України про освіту, урядові документи та постанови з питань освіти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Положення про кабінет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рекомендації щодо викладання предмету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55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Основна  документація: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-перспективний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план розвитку кабінету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План роботи кабінету на поточний навчальний рік</w:t>
            </w:r>
          </w:p>
          <w:p w:rsidR="00386A48" w:rsidRPr="009E245F" w:rsidRDefault="00386A48" w:rsidP="0011462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462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програми (5-9 класи, 10-11 класи)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462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Календарні та поурочні плани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 на кожен клас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Критерії оцінювання навчальних досягнень учнів 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Інвентарна книга кабінету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Інструкції з техніки безпеки 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Журнал реєстрації інструктажів з техніки безпеки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Графіки занять та консультацій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Навчально-методичне забезпечення: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Комплекс плакатів з історії України (5 клас)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B9037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Комплекс плакатів з всесвітньої історії  ( 6 клас)</w:t>
            </w:r>
          </w:p>
          <w:p w:rsidR="00386A48" w:rsidRPr="009E245F" w:rsidRDefault="00386A48" w:rsidP="00B9037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B9037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Комплекс плакатів з історії України ( 8клас)</w:t>
            </w:r>
          </w:p>
          <w:p w:rsidR="00386A48" w:rsidRPr="009E245F" w:rsidRDefault="00386A48" w:rsidP="00B9037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портретів гетьманів України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організації контролю знань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Матеріали роботи з обдарованими дітьми 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Рекомендації щодо викладання навчальних предметів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Зразки рефератів, доповідей, кращих творчих, наукових та письмових робіт учнів 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462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227A4E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збірники дидактичних матеріалів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227A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(картки, тести)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Добірка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памяток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для роботи на уроках історії</w:t>
            </w:r>
          </w:p>
          <w:p w:rsidR="00386A48" w:rsidRPr="009E245F" w:rsidRDefault="00386A48" w:rsidP="0011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227A4E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386A48" w:rsidRPr="009E245F" w:rsidRDefault="00386A48" w:rsidP="00227A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 темами на кожен клас</w:t>
            </w:r>
          </w:p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E045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За темами на кожен клас</w:t>
            </w:r>
          </w:p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227A4E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олімпіад</w:t>
            </w:r>
          </w:p>
          <w:p w:rsidR="00386A48" w:rsidRPr="009E245F" w:rsidRDefault="00386A48" w:rsidP="00227A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папка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плакатів з історії України для 7 класу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плакатів з історії України для 8 класу</w:t>
            </w:r>
          </w:p>
          <w:p w:rsidR="00386A48" w:rsidRPr="009E245F" w:rsidRDefault="00386A48" w:rsidP="00114624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11462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11462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і схеми 6-9 клас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з правознавства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 і схеми 10-11 клас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Наочний довідник історії України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A65BD9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трудового навчання </w:t>
            </w:r>
          </w:p>
          <w:p w:rsidR="00386A48" w:rsidRPr="009E245F" w:rsidRDefault="00386A48" w:rsidP="00A65BD9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книжкова полиця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швейна машинка з ножним приводом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швейна машинка з електричним приводом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Оверлок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Праска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Шафи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раковина для миття рук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Таблиці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для кожної вікової паралелі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 для кожної вікової паралелі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Посібники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інструкційні карти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Ножиці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Голки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31C36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641742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 музики 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042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інформаційні 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акустична система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фортепіано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Україна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настінні 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Магнітола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тумба для плакатів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Папки накопичувачі з поурочними розробками по класам, в електронному вигляді( плани, аудіо записи, відеозаписи, презентації)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композиторів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музичні інструменти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шумові та музичні інструменти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фонохрестоматій ний матеріал (касети)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CD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диски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нотна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ru-RU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репродукція картин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  <w:vAlign w:val="center"/>
          </w:tcPr>
          <w:p w:rsidR="00386A48" w:rsidRPr="009E245F" w:rsidRDefault="00386A48" w:rsidP="00E2091D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Кабінети інформатики </w:t>
            </w:r>
          </w:p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Моноблок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комп’ютери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Дошка крейдова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столи комп’ютерні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для столу комп’ютерного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 для ноутбука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Кондиціонер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Сейф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Мережевий комутатор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Аудіо колонки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Маршрутизатор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інтернету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2B2CE5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Методичні матеріали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 плакатів «Інформатика» 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поурочно-тематична картотека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розробки відкритих уроків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з позакласної роботи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0421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E2091D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(програми,презентації)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B12352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Кабінет фізики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B1235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B1235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B1235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B1235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демонстраційний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Шафа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Столи в препараторській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 для демонстрацій та дослідів електричні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 для демонстрацій та дослідів механічні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хімічного посуду або набір шкільний лабораторний для кабінету фізики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Штатив лабораторний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Набір ручого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слюсарного та електромонтажного інструменту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Осцилограф демонстраційний двоканальний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демонстрації  «Механіка: кінематика, динаміка»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зі статики з магнітними тримачами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кульок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демонстрації  «Механіка: кінематика та динаміка обертального руху»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Призма з нахилом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для вивчення руху тіл по колу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217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Трибометр демонстраційний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Пістолет балістичний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Демонстраційний прилад з інерції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Трубка Ньютона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Посудина для зважування повітря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Барометр-анероїд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Манометр рідинний демонстраційний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тиску в рідині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Сполучені посудини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Куля Паскаля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Прес гідравлічний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Циліндр вимірювальний з пристосуванням (відерце Архімеда)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для демонстрації стоячих хвиль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Хвильова ванна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Камертони на резонуючих ящиках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Дога металева пружина –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слінкі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«Механіка»  (з ящиком для зберігання)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пружин з різною жорсткістю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тіл рівної маси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Набір тіл рівного об’єму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капілярів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Циліндри свинцеві зі стругом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Прилад для демонстрації лінійного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розширення тіл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поверхневого натягу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Прилади вимірювання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«Молекулярна фізика та термодинаміка» ( з ящиком для зберігання)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демонстраційний «Атмосферний тиск»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дослідження поверхневого натягу рідини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Високовольтні механічні  джерела (демонстраційні)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Електрометри з пристосуванням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Султани електростатичні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Маятник електричний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Комплект паличок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трибоелектризації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Штатив електричний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Конденсатор розбірний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демонстраційний «Електродинаміка»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Машина електрична (двигун-генератор)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Котушка дросельна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Магніт </w:t>
            </w: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-подібний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демонстраційний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 штабовий демонстраційний (пара)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Електромагніт розбірний (підковоподібний)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демонстрації правил Ленца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вивчення явища електромагнітної індукції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з електролізу демонстраційний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«Трансформатор універсальний»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демонстрації залежності опору провідника від його геометричних параметрів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провідників в ізоляції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«Електрика та магнетизм»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Електромагніт розбірний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Котушка-моток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магнітів штабових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Підковоподібний магніт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Прилад для вивчення залежності опору металу від температури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Реостати лабораторні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провідників в ізоляції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«Геометрична оптика»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Модель ока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оптики демонстраційний настільний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для демонстрацій «Хвильова оптика»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Дозиметр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«Оптика 1»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лабораторний «Оптика 2»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фотографій треків зарядних частинок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Прилади, моделі: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Телурій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Модель «Сонячна система»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Оптичний телескоп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Рухома карта зоряного неба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Цифровий мікроскоп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Цифровий фотоапарат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Магнітний перемішував з підігрівом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A17172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A17172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Фото штатив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1034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1034F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2E422B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математики</w:t>
            </w:r>
          </w:p>
          <w:p w:rsidR="00386A48" w:rsidRPr="009E245F" w:rsidRDefault="00386A48" w:rsidP="002E422B">
            <w:pPr>
              <w:pStyle w:val="a7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Класна дошка на сім робочих площ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Книжкові полиці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Годинник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Тригонометричний круг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Осі координат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видатних математиків світу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видатних математиків України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Набори: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класного креслярського інструменту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Частини цілого на крузі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Одиниці об’єму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геометричних моделей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Навчально-наочні показники: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 таблиць для  5-11 класів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Комплекти дидактичних матеріалів з математики 5-11 кл.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sz w:val="28"/>
                <w:szCs w:val="28"/>
              </w:rPr>
              <w:t>Прилади та пристосування для практичних та лабораторних робіт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Лабораторний набір для виготовлення моделей з математики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геометричних тіл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Стенд-книжка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Набір моделей для лабораторних робіт із стереометрії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папки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Відеотека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програми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карти (роздавальний матеріал)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картки для індивідуальної роботи з учнями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6D056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зарубіжної літератури</w:t>
            </w:r>
          </w:p>
          <w:p w:rsidR="00386A48" w:rsidRPr="009E245F" w:rsidRDefault="00386A48" w:rsidP="006D056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  <w:lang w:val="en-US"/>
              </w:rPr>
              <w:t>DVD-</w:t>
            </w:r>
            <w:r w:rsidRPr="009E245F">
              <w:rPr>
                <w:rFonts w:ascii="Times New Roman" w:hAnsi="Times New Roman"/>
                <w:sz w:val="28"/>
                <w:szCs w:val="28"/>
              </w:rPr>
              <w:t>програвач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Вогнегасник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Підставка під квіти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Стенди-розкладки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Годинник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Державні символи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Програма для загальноосвітніх навчальних закладів. Світова література. Рівень стандарту, академічний, профільний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10-11 кл.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МОН Київ 2010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Програма Зарубіжна література 5-12 кл. Київ. Ірпінь. 2005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Програма Світова література 5-9 кл.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Київ. Освіта 2013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8E1AF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Автобіографічний матеріал. Письменники і поети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Література рідного краю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Портретна галерея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Демонстраційний матеріал для 5-9 кл.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rPr>
          <w:trHeight w:val="81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Ілюстративний матеріал для проведення уроків репродукції картин)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Ілюстративний матеріал для проведення виховної роботи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 папок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 папок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проведення бінарних уроків (архітектура)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для проведення бінарних уроків (живопис)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Фонотека в електронному варіанті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Відеоматеріали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Диски з презентаціями для уроків зарубіжної літератури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 і хрестоматії з зарубіжної літератури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Підручники (теорія літератури)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Словники і довідники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матеріал (комплекти)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Тестові завдання для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контролю знань (комплекти)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Періодика. Журнал «Всесвітня література» ( 2013,2015,2016)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Матеріали передового педагогічного досвіду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посібники: репродукції з картин, таблиці, схеми, опорні конспекти тощо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 хрестоматії, словники, презентації тощо)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 пакт-диски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Відеодиски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кл. (в електронному вигляді)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( в електронному вигляді)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папки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Зразки кращих учнівських проектів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посібники: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Портрети зарубіжних письменників, репродукції картин, таблиці, схеми,опорні конспекти тощо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5B5896">
            <w:pPr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       130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Електронні засоби навчального призначення (програми,хрестоматії, словники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Програмна художня література ( на електронних та паперових носіях)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Кабінети української мови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вчителя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книжкова полиця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Інтерактивна 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Друковані посібники: портрети українських письменників, репродукції картин, таблиць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Електронні засоби навчального призначення ( програми, хрестоматії, словники)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Компакт-диски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Відеодиски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2B3349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Дидактичні матеріали для 5-11 класів ( в електронному вигляді)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з мови та літератури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2D518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Тестові завдання з мови та літератури ( в електронному вигляді)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Карти для індивідуальної диференційованої роботи з учнями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Навчальні посібники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Тематичні папки: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 паперових носіях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 електронному вигляді для:</w:t>
            </w:r>
          </w:p>
          <w:p w:rsidR="00386A48" w:rsidRPr="009E245F" w:rsidRDefault="00386A48" w:rsidP="00C57974">
            <w:pPr>
              <w:pStyle w:val="a7"/>
              <w:numPr>
                <w:ilvl w:val="0"/>
                <w:numId w:val="8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уроків мови;</w:t>
            </w:r>
          </w:p>
          <w:p w:rsidR="00386A48" w:rsidRPr="009E245F" w:rsidRDefault="00386A48" w:rsidP="00C57974">
            <w:pPr>
              <w:pStyle w:val="a7"/>
              <w:numPr>
                <w:ilvl w:val="0"/>
                <w:numId w:val="8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уроків розвитку мовлення;</w:t>
            </w:r>
          </w:p>
          <w:p w:rsidR="00386A48" w:rsidRPr="009E245F" w:rsidRDefault="00386A48" w:rsidP="00C57974">
            <w:pPr>
              <w:pStyle w:val="a7"/>
              <w:numPr>
                <w:ilvl w:val="0"/>
                <w:numId w:val="8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уроків літератури за творчістю письменників.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Зразки кращих учнівських проектів на дисках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30135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Розробки відкритих уроків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Програмна  художня література ( на електронних та паперових носіях)</w:t>
            </w:r>
          </w:p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Довідкова література </w:t>
            </w:r>
          </w:p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( різні види словників)</w:t>
            </w:r>
          </w:p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524E7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Картотека педагогічного досвіду, освітніх технологій </w:t>
            </w:r>
          </w:p>
          <w:p w:rsidR="00386A48" w:rsidRPr="009E245F" w:rsidRDefault="00386A48" w:rsidP="006524E7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( на електронних та паперових носіях)</w:t>
            </w:r>
          </w:p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1E3608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C5797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C57974">
            <w:pPr>
              <w:pStyle w:val="a7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Кабінет образотворчого мистецтва</w:t>
            </w: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парти учнівські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Стільці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меблева стінка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стенди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rPr>
          <w:trHeight w:val="494"/>
        </w:trPr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5A2D4B">
            <w:pPr>
              <w:pStyle w:val="a7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736639">
            <w:pPr>
              <w:pStyle w:val="a7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86A48" w:rsidRPr="009E245F" w:rsidRDefault="00386A48" w:rsidP="00736639">
            <w:pPr>
              <w:pStyle w:val="a7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color w:val="FF0000"/>
                <w:sz w:val="28"/>
                <w:szCs w:val="28"/>
              </w:rPr>
              <w:t>Спортивні зали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Телевізор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Перекладина висока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Бруси (паралельні та різновисокі)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Кінь, козел для опорних стрибків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Місток для опорних стрибків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підвісний для лазіння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для перетягування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Колода гімнастична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Лави гімнастичні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Стінка гімнастична (кількість секцій)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Мати гімнастичні в чохлах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Штанга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Гантелі (вагою від 1 кг до 5 кг)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Мати гімнастичні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поролонові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Естафетні палиці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Секундоміри двох стрілочні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М’ячі баскетбольні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М’ячі волейбольні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М’ячі футбольні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Сітки волейбольні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Насоси для надування м’ячів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Стійки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обведення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Шахи, шашки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Столи для настільного тенісу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Ракетки для настільного тенісу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Ракетки для бадмінтону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Волани для бадмінтону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Форма футбольна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Форма баскетбольна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Форма волейбольна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Вішалки для одягу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Тренажери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1E3608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Ігрова спортивна кімната для учнів початкових класів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Гімнастична стінка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Лава гімнастична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DF7EA6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Дуга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підлізання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40 см.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Дуга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підлізання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 см.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Дуга для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підлізання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60 см.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Мішені різні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підвісний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Канат для вправ на підлозі</w:t>
            </w: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гімнастичий</w:t>
            </w:r>
            <w:proofErr w:type="spellEnd"/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Індивідуальний килимок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 гумовий 20-25 см.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М’яч гумовий 6-8 см.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Палиця гімнастична пластмасова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(довжина 60 см)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Скакалка коротка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Кубик пластмасовий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Сітка волейбольна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Стілець учителя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Тумба для зберігання інвентарю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Фортепіано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Вогнегасник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2F5321" w:rsidRDefault="00386A48" w:rsidP="00F55E15">
            <w:pPr>
              <w:pStyle w:val="a7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532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Спортивний майданчик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Поле для бадмінтону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13,4х6,1м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Стійки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Сітка </w:t>
            </w:r>
          </w:p>
          <w:p w:rsidR="00386A48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Отвори сітки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Поле для баскетболу </w:t>
            </w:r>
          </w:p>
          <w:p w:rsidR="00386A48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30х18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Щити з кільцями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Футбольне поле зі штучним покриттям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Майданчик для волейболу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Стійки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Сітка довжиною 10м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Футбольне поле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 100-110х64-75 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Футбольні ворота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Яма для стрибків у довжину з розбігу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135х7,5 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Бігова доріжка </w:t>
            </w: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(колова)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Бігова доріжка пряма 135х7,5 м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Майданчик з нестандартним обладнанням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 w:val="restart"/>
            <w:shd w:val="clear" w:color="auto" w:fill="auto"/>
          </w:tcPr>
          <w:p w:rsidR="00386A48" w:rsidRPr="009E245F" w:rsidRDefault="00386A48" w:rsidP="009265E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E24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Актова зала 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комп’ютер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Екран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F8167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Мікшерний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пульт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мікрофон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Крісла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9265E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Фортепіано</w:t>
            </w:r>
          </w:p>
          <w:p w:rsidR="00386A48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9265E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Державна символіка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9265E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45F">
              <w:rPr>
                <w:rFonts w:ascii="Times New Roman" w:hAnsi="Times New Roman"/>
                <w:sz w:val="28"/>
                <w:szCs w:val="28"/>
              </w:rPr>
              <w:t>Слоли</w:t>
            </w:r>
            <w:proofErr w:type="spellEnd"/>
            <w:r w:rsidRPr="009E245F">
              <w:rPr>
                <w:rFonts w:ascii="Times New Roman" w:hAnsi="Times New Roman"/>
                <w:sz w:val="28"/>
                <w:szCs w:val="28"/>
              </w:rPr>
              <w:t xml:space="preserve"> для апаратури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9265E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86A48" w:rsidRPr="009E245F" w:rsidTr="002F5321">
        <w:tc>
          <w:tcPr>
            <w:tcW w:w="2411" w:type="dxa"/>
            <w:vMerge/>
            <w:shd w:val="clear" w:color="auto" w:fill="auto"/>
            <w:vAlign w:val="center"/>
          </w:tcPr>
          <w:p w:rsidR="00386A48" w:rsidRPr="009E245F" w:rsidRDefault="00386A48" w:rsidP="006060B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 xml:space="preserve">Стільці </w:t>
            </w:r>
          </w:p>
          <w:p w:rsidR="00386A48" w:rsidRPr="009E245F" w:rsidRDefault="00386A48" w:rsidP="0062399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6A48" w:rsidRPr="009E245F" w:rsidRDefault="00386A48" w:rsidP="009265E9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6A48" w:rsidRPr="009E245F" w:rsidRDefault="00386A48" w:rsidP="006060B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5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367370" w:rsidRPr="009E245F" w:rsidRDefault="00367370" w:rsidP="00113DCE">
      <w:pPr>
        <w:pStyle w:val="a7"/>
        <w:spacing w:before="1200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E245F">
        <w:rPr>
          <w:rFonts w:ascii="Times New Roman" w:hAnsi="Times New Roman"/>
          <w:sz w:val="28"/>
          <w:szCs w:val="28"/>
        </w:rPr>
        <w:t>В.о.директора</w:t>
      </w:r>
      <w:proofErr w:type="spellEnd"/>
      <w:r w:rsidRPr="009E245F">
        <w:rPr>
          <w:rFonts w:ascii="Times New Roman" w:hAnsi="Times New Roman"/>
          <w:sz w:val="28"/>
          <w:szCs w:val="28"/>
        </w:rPr>
        <w:t xml:space="preserve">                            Т.В.Стеблина</w:t>
      </w:r>
    </w:p>
    <w:p w:rsidR="00367370" w:rsidRPr="00E312AA" w:rsidRDefault="00367370" w:rsidP="00367370"/>
    <w:p w:rsidR="000C4DD6" w:rsidRDefault="000C4DD6"/>
    <w:sectPr w:rsidR="000C4DD6" w:rsidSect="006060B4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3DD"/>
    <w:multiLevelType w:val="hybridMultilevel"/>
    <w:tmpl w:val="0FD23D4C"/>
    <w:lvl w:ilvl="0" w:tplc="59D823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1E0A"/>
    <w:multiLevelType w:val="multilevel"/>
    <w:tmpl w:val="3EF826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C3C21B2"/>
    <w:multiLevelType w:val="multilevel"/>
    <w:tmpl w:val="B890E1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77553B2"/>
    <w:multiLevelType w:val="multilevel"/>
    <w:tmpl w:val="278C7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C22216"/>
    <w:multiLevelType w:val="hybridMultilevel"/>
    <w:tmpl w:val="D0C6C9CC"/>
    <w:lvl w:ilvl="0" w:tplc="D152BB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E787C"/>
    <w:multiLevelType w:val="hybridMultilevel"/>
    <w:tmpl w:val="048A9DB6"/>
    <w:lvl w:ilvl="0" w:tplc="41722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4F80"/>
    <w:multiLevelType w:val="multilevel"/>
    <w:tmpl w:val="4C5EFF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D763A4"/>
    <w:multiLevelType w:val="multilevel"/>
    <w:tmpl w:val="DB32A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proofState w:spelling="clean"/>
  <w:defaultTabStop w:val="708"/>
  <w:characterSpacingControl w:val="doNotCompress"/>
  <w:compat/>
  <w:rsids>
    <w:rsidRoot w:val="00367370"/>
    <w:rsid w:val="000064AF"/>
    <w:rsid w:val="000237AD"/>
    <w:rsid w:val="00034499"/>
    <w:rsid w:val="000421F3"/>
    <w:rsid w:val="00056334"/>
    <w:rsid w:val="0007368C"/>
    <w:rsid w:val="000B14A0"/>
    <w:rsid w:val="000C4DD6"/>
    <w:rsid w:val="000C51C3"/>
    <w:rsid w:val="00113DCE"/>
    <w:rsid w:val="00114624"/>
    <w:rsid w:val="00115769"/>
    <w:rsid w:val="001248A5"/>
    <w:rsid w:val="00136E89"/>
    <w:rsid w:val="00155572"/>
    <w:rsid w:val="00186FEE"/>
    <w:rsid w:val="001D7CFD"/>
    <w:rsid w:val="001E3608"/>
    <w:rsid w:val="001E7F5C"/>
    <w:rsid w:val="001F1250"/>
    <w:rsid w:val="001F2749"/>
    <w:rsid w:val="001F3A99"/>
    <w:rsid w:val="00213DDB"/>
    <w:rsid w:val="00227A4E"/>
    <w:rsid w:val="00230472"/>
    <w:rsid w:val="002342C6"/>
    <w:rsid w:val="00243AF1"/>
    <w:rsid w:val="0025252A"/>
    <w:rsid w:val="00270545"/>
    <w:rsid w:val="00271706"/>
    <w:rsid w:val="00276DF9"/>
    <w:rsid w:val="002B2CE5"/>
    <w:rsid w:val="002B3349"/>
    <w:rsid w:val="002B5834"/>
    <w:rsid w:val="002B5E1B"/>
    <w:rsid w:val="002C5087"/>
    <w:rsid w:val="002D1DC0"/>
    <w:rsid w:val="002D4024"/>
    <w:rsid w:val="002D5183"/>
    <w:rsid w:val="002E422B"/>
    <w:rsid w:val="002E4BEE"/>
    <w:rsid w:val="002E5476"/>
    <w:rsid w:val="002F5321"/>
    <w:rsid w:val="0030135B"/>
    <w:rsid w:val="00314DD6"/>
    <w:rsid w:val="00353D15"/>
    <w:rsid w:val="00356BAB"/>
    <w:rsid w:val="00360945"/>
    <w:rsid w:val="003612EA"/>
    <w:rsid w:val="00367370"/>
    <w:rsid w:val="00375366"/>
    <w:rsid w:val="00376891"/>
    <w:rsid w:val="00386A48"/>
    <w:rsid w:val="003A4FB8"/>
    <w:rsid w:val="003A7AC7"/>
    <w:rsid w:val="003C3235"/>
    <w:rsid w:val="003F1B24"/>
    <w:rsid w:val="003F24EB"/>
    <w:rsid w:val="00422046"/>
    <w:rsid w:val="004507C5"/>
    <w:rsid w:val="00452496"/>
    <w:rsid w:val="004528D1"/>
    <w:rsid w:val="00476F2B"/>
    <w:rsid w:val="00483A25"/>
    <w:rsid w:val="004857BC"/>
    <w:rsid w:val="004911B6"/>
    <w:rsid w:val="00533385"/>
    <w:rsid w:val="00537C5C"/>
    <w:rsid w:val="00542919"/>
    <w:rsid w:val="00557A59"/>
    <w:rsid w:val="0058451E"/>
    <w:rsid w:val="005A2D4B"/>
    <w:rsid w:val="005A35B9"/>
    <w:rsid w:val="005B438C"/>
    <w:rsid w:val="005B5896"/>
    <w:rsid w:val="005B5B51"/>
    <w:rsid w:val="005E2A33"/>
    <w:rsid w:val="005E2CC6"/>
    <w:rsid w:val="005E4D83"/>
    <w:rsid w:val="005F427F"/>
    <w:rsid w:val="00600763"/>
    <w:rsid w:val="006060B4"/>
    <w:rsid w:val="00614DA2"/>
    <w:rsid w:val="0062399C"/>
    <w:rsid w:val="00625EFC"/>
    <w:rsid w:val="00634AD9"/>
    <w:rsid w:val="00641742"/>
    <w:rsid w:val="00641987"/>
    <w:rsid w:val="006524E7"/>
    <w:rsid w:val="00655AF7"/>
    <w:rsid w:val="0069349B"/>
    <w:rsid w:val="00693CBC"/>
    <w:rsid w:val="00695487"/>
    <w:rsid w:val="006C313A"/>
    <w:rsid w:val="006C73B6"/>
    <w:rsid w:val="006D0568"/>
    <w:rsid w:val="006F62DC"/>
    <w:rsid w:val="00704DF6"/>
    <w:rsid w:val="00715BBE"/>
    <w:rsid w:val="00734074"/>
    <w:rsid w:val="00736639"/>
    <w:rsid w:val="00740566"/>
    <w:rsid w:val="0074447E"/>
    <w:rsid w:val="00745850"/>
    <w:rsid w:val="00752AA3"/>
    <w:rsid w:val="007676BC"/>
    <w:rsid w:val="00771E50"/>
    <w:rsid w:val="00796C1F"/>
    <w:rsid w:val="007B33F6"/>
    <w:rsid w:val="007D7458"/>
    <w:rsid w:val="007F7984"/>
    <w:rsid w:val="008171FA"/>
    <w:rsid w:val="00822773"/>
    <w:rsid w:val="0083047A"/>
    <w:rsid w:val="00843B45"/>
    <w:rsid w:val="00850D50"/>
    <w:rsid w:val="0086051A"/>
    <w:rsid w:val="008645F7"/>
    <w:rsid w:val="00873C39"/>
    <w:rsid w:val="0089793B"/>
    <w:rsid w:val="008B64E0"/>
    <w:rsid w:val="008C609E"/>
    <w:rsid w:val="008C7C07"/>
    <w:rsid w:val="008D1E4F"/>
    <w:rsid w:val="008E1AF8"/>
    <w:rsid w:val="008E3542"/>
    <w:rsid w:val="008E3B60"/>
    <w:rsid w:val="008E4E2F"/>
    <w:rsid w:val="008E5DDD"/>
    <w:rsid w:val="008E722B"/>
    <w:rsid w:val="00900E6F"/>
    <w:rsid w:val="00916760"/>
    <w:rsid w:val="00920CF6"/>
    <w:rsid w:val="009265E9"/>
    <w:rsid w:val="00932424"/>
    <w:rsid w:val="009337E6"/>
    <w:rsid w:val="00946022"/>
    <w:rsid w:val="00990538"/>
    <w:rsid w:val="009A0549"/>
    <w:rsid w:val="009C55D0"/>
    <w:rsid w:val="009E245F"/>
    <w:rsid w:val="009E27CE"/>
    <w:rsid w:val="009E3AC7"/>
    <w:rsid w:val="009F5EA6"/>
    <w:rsid w:val="00A03998"/>
    <w:rsid w:val="00A11BA0"/>
    <w:rsid w:val="00A12580"/>
    <w:rsid w:val="00A13728"/>
    <w:rsid w:val="00A17172"/>
    <w:rsid w:val="00A30C7B"/>
    <w:rsid w:val="00A30F52"/>
    <w:rsid w:val="00A53D70"/>
    <w:rsid w:val="00A65BD9"/>
    <w:rsid w:val="00A875F5"/>
    <w:rsid w:val="00AB0AC0"/>
    <w:rsid w:val="00AC00D3"/>
    <w:rsid w:val="00AC32A9"/>
    <w:rsid w:val="00AD0A60"/>
    <w:rsid w:val="00AF6D53"/>
    <w:rsid w:val="00B01B09"/>
    <w:rsid w:val="00B12352"/>
    <w:rsid w:val="00B27CA0"/>
    <w:rsid w:val="00B32FE2"/>
    <w:rsid w:val="00B4294F"/>
    <w:rsid w:val="00B86C0B"/>
    <w:rsid w:val="00B9037C"/>
    <w:rsid w:val="00BA503F"/>
    <w:rsid w:val="00BB02A3"/>
    <w:rsid w:val="00BE1520"/>
    <w:rsid w:val="00BF569D"/>
    <w:rsid w:val="00C52C45"/>
    <w:rsid w:val="00C57974"/>
    <w:rsid w:val="00C659BF"/>
    <w:rsid w:val="00CB6120"/>
    <w:rsid w:val="00D17E0B"/>
    <w:rsid w:val="00D378A1"/>
    <w:rsid w:val="00D4218B"/>
    <w:rsid w:val="00D55FB0"/>
    <w:rsid w:val="00D62261"/>
    <w:rsid w:val="00D6416B"/>
    <w:rsid w:val="00DB6E58"/>
    <w:rsid w:val="00DC3A82"/>
    <w:rsid w:val="00DF7EA6"/>
    <w:rsid w:val="00E02C7C"/>
    <w:rsid w:val="00E04574"/>
    <w:rsid w:val="00E161EE"/>
    <w:rsid w:val="00E2091D"/>
    <w:rsid w:val="00E36083"/>
    <w:rsid w:val="00E50135"/>
    <w:rsid w:val="00E6300E"/>
    <w:rsid w:val="00E7617A"/>
    <w:rsid w:val="00E93BDE"/>
    <w:rsid w:val="00EA1131"/>
    <w:rsid w:val="00EE02B4"/>
    <w:rsid w:val="00EE4A3B"/>
    <w:rsid w:val="00EE7BFB"/>
    <w:rsid w:val="00F1034F"/>
    <w:rsid w:val="00F224E3"/>
    <w:rsid w:val="00F24914"/>
    <w:rsid w:val="00F307D5"/>
    <w:rsid w:val="00F31C36"/>
    <w:rsid w:val="00F55E15"/>
    <w:rsid w:val="00F6729E"/>
    <w:rsid w:val="00F8167F"/>
    <w:rsid w:val="00FC697F"/>
    <w:rsid w:val="00FD56D0"/>
    <w:rsid w:val="00FD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7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6737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header"/>
    <w:basedOn w:val="a"/>
    <w:link w:val="a3"/>
    <w:uiPriority w:val="99"/>
    <w:rsid w:val="00367370"/>
    <w:pPr>
      <w:tabs>
        <w:tab w:val="center" w:pos="4153"/>
        <w:tab w:val="right" w:pos="8306"/>
      </w:tabs>
    </w:pPr>
  </w:style>
  <w:style w:type="character" w:customStyle="1" w:styleId="2">
    <w:name w:val="Основной текст с отступом 2 Знак"/>
    <w:basedOn w:val="a0"/>
    <w:link w:val="20"/>
    <w:rsid w:val="003673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0">
    <w:name w:val="Body Text Indent 2"/>
    <w:basedOn w:val="a"/>
    <w:link w:val="2"/>
    <w:unhideWhenUsed/>
    <w:rsid w:val="003673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36737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alloon Text"/>
    <w:basedOn w:val="a"/>
    <w:link w:val="a5"/>
    <w:uiPriority w:val="99"/>
    <w:semiHidden/>
    <w:unhideWhenUsed/>
    <w:rsid w:val="00367370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367370"/>
    <w:pPr>
      <w:spacing w:before="120"/>
      <w:ind w:firstLine="567"/>
    </w:pPr>
  </w:style>
  <w:style w:type="table" w:styleId="a8">
    <w:name w:val="Table Grid"/>
    <w:basedOn w:val="a1"/>
    <w:uiPriority w:val="39"/>
    <w:rsid w:val="003A4FB8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B898-4212-4B06-AE37-86065E0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51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89</cp:revision>
  <dcterms:created xsi:type="dcterms:W3CDTF">2018-06-03T06:12:00Z</dcterms:created>
  <dcterms:modified xsi:type="dcterms:W3CDTF">2019-02-01T11:50:00Z</dcterms:modified>
</cp:coreProperties>
</file>