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2C" w:rsidRPr="00981028" w:rsidRDefault="009D3E2C" w:rsidP="009D3E2C">
      <w:pPr>
        <w:spacing w:before="600" w:after="120"/>
        <w:ind w:firstLine="720"/>
        <w:jc w:val="both"/>
        <w:rPr>
          <w:szCs w:val="26"/>
        </w:rPr>
      </w:pPr>
      <w:r>
        <w:rPr>
          <w:szCs w:val="26"/>
        </w:rPr>
        <w:t>1</w:t>
      </w:r>
      <w:r w:rsidRPr="00981028">
        <w:rPr>
          <w:szCs w:val="26"/>
        </w:rPr>
        <w:t>. Забезпечення приміщеннями навчального призначення, іншими приміщеннями, спортивними майданчиками</w:t>
      </w:r>
    </w:p>
    <w:tbl>
      <w:tblPr>
        <w:tblW w:w="15593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1485"/>
        <w:gridCol w:w="1485"/>
        <w:gridCol w:w="1485"/>
        <w:gridCol w:w="1485"/>
        <w:gridCol w:w="3840"/>
      </w:tblGrid>
      <w:tr w:rsidR="009D3E2C" w:rsidRPr="00981028" w:rsidTr="00D46615">
        <w:tc>
          <w:tcPr>
            <w:tcW w:w="5813" w:type="dxa"/>
            <w:vMerge w:val="restart"/>
            <w:shd w:val="clear" w:color="auto" w:fill="auto"/>
            <w:vAlign w:val="center"/>
          </w:tcPr>
          <w:p w:rsidR="009D3E2C" w:rsidRPr="00981028" w:rsidRDefault="009D3E2C" w:rsidP="00D46615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Найменування</w:t>
            </w:r>
            <w:r w:rsidRPr="00981028">
              <w:rPr>
                <w:szCs w:val="26"/>
              </w:rPr>
              <w:t xml:space="preserve">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9D3E2C" w:rsidRPr="00981028" w:rsidRDefault="009D3E2C" w:rsidP="00D46615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Кількість</w:t>
            </w:r>
            <w:r>
              <w:rPr>
                <w:szCs w:val="26"/>
              </w:rPr>
              <w:br/>
            </w:r>
            <w:r w:rsidRPr="00981028">
              <w:rPr>
                <w:szCs w:val="26"/>
              </w:rPr>
              <w:t>приміщень</w:t>
            </w:r>
            <w:r>
              <w:rPr>
                <w:szCs w:val="26"/>
              </w:rPr>
              <w:t xml:space="preserve"> (одиниць)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9D3E2C" w:rsidRPr="00981028" w:rsidRDefault="009D3E2C" w:rsidP="00D46615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 xml:space="preserve">Площа з </w:t>
            </w:r>
            <w:proofErr w:type="spellStart"/>
            <w:r w:rsidRPr="00981028">
              <w:rPr>
                <w:szCs w:val="26"/>
              </w:rPr>
              <w:t>розрахункуна</w:t>
            </w:r>
            <w:proofErr w:type="spellEnd"/>
            <w:r w:rsidRPr="00981028">
              <w:rPr>
                <w:szCs w:val="26"/>
              </w:rPr>
              <w:t xml:space="preserve"> одного учня (</w:t>
            </w:r>
            <w:proofErr w:type="spellStart"/>
            <w:r w:rsidRPr="00981028">
              <w:rPr>
                <w:szCs w:val="26"/>
              </w:rPr>
              <w:t>кв.м</w:t>
            </w:r>
            <w:r>
              <w:rPr>
                <w:szCs w:val="26"/>
              </w:rPr>
              <w:t>етрів</w:t>
            </w:r>
            <w:proofErr w:type="spellEnd"/>
            <w:r w:rsidRPr="00981028">
              <w:rPr>
                <w:szCs w:val="26"/>
              </w:rPr>
              <w:t>)</w:t>
            </w:r>
          </w:p>
        </w:tc>
        <w:tc>
          <w:tcPr>
            <w:tcW w:w="3840" w:type="dxa"/>
            <w:vMerge w:val="restart"/>
            <w:shd w:val="clear" w:color="auto" w:fill="auto"/>
            <w:vAlign w:val="center"/>
          </w:tcPr>
          <w:p w:rsidR="009D3E2C" w:rsidRPr="00981028" w:rsidRDefault="009D3E2C" w:rsidP="00D46615">
            <w:pPr>
              <w:spacing w:before="120" w:after="120"/>
              <w:jc w:val="center"/>
              <w:rPr>
                <w:szCs w:val="26"/>
                <w:highlight w:val="yellow"/>
              </w:rPr>
            </w:pPr>
            <w:r w:rsidRPr="00981028">
              <w:rPr>
                <w:szCs w:val="26"/>
              </w:rPr>
              <w:t>Власні, в оперативному управлінні, наймі/ оренді приміщення, майданчики</w:t>
            </w:r>
          </w:p>
        </w:tc>
      </w:tr>
      <w:tr w:rsidR="009D3E2C" w:rsidRPr="00981028" w:rsidTr="00D46615">
        <w:tc>
          <w:tcPr>
            <w:tcW w:w="5813" w:type="dxa"/>
            <w:vMerge/>
            <w:shd w:val="clear" w:color="auto" w:fill="auto"/>
            <w:vAlign w:val="center"/>
          </w:tcPr>
          <w:p w:rsidR="009D3E2C" w:rsidRPr="00981028" w:rsidRDefault="009D3E2C" w:rsidP="00D46615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9D3E2C" w:rsidRPr="00981028" w:rsidRDefault="009D3E2C" w:rsidP="00D46615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необхідно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Pr="00981028" w:rsidRDefault="009D3E2C" w:rsidP="00D46615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фактично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Pr="00981028" w:rsidRDefault="009D3E2C" w:rsidP="00D46615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необхідно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Pr="00981028" w:rsidRDefault="009D3E2C" w:rsidP="00D46615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фактично</w:t>
            </w:r>
          </w:p>
        </w:tc>
        <w:tc>
          <w:tcPr>
            <w:tcW w:w="3840" w:type="dxa"/>
            <w:vMerge/>
            <w:shd w:val="clear" w:color="auto" w:fill="auto"/>
          </w:tcPr>
          <w:p w:rsidR="009D3E2C" w:rsidRPr="00981028" w:rsidRDefault="009D3E2C" w:rsidP="00D46615">
            <w:pPr>
              <w:spacing w:before="120" w:after="120"/>
              <w:jc w:val="center"/>
              <w:rPr>
                <w:szCs w:val="26"/>
              </w:rPr>
            </w:pP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Default="009D3E2C" w:rsidP="00D46615">
            <w:pPr>
              <w:rPr>
                <w:szCs w:val="26"/>
                <w:lang w:val="ru-RU"/>
              </w:rPr>
            </w:pPr>
            <w:proofErr w:type="spellStart"/>
            <w:r>
              <w:rPr>
                <w:szCs w:val="26"/>
                <w:lang w:val="ru-RU"/>
              </w:rPr>
              <w:t>Приміщення</w:t>
            </w:r>
            <w:proofErr w:type="spellEnd"/>
            <w:r>
              <w:rPr>
                <w:szCs w:val="26"/>
                <w:lang w:val="ru-RU"/>
              </w:rPr>
              <w:t xml:space="preserve"> </w:t>
            </w:r>
            <w:proofErr w:type="spellStart"/>
            <w:r>
              <w:rPr>
                <w:szCs w:val="26"/>
                <w:lang w:val="ru-RU"/>
              </w:rPr>
              <w:t>школи</w:t>
            </w:r>
            <w:proofErr w:type="spellEnd"/>
            <w:r>
              <w:rPr>
                <w:szCs w:val="26"/>
                <w:lang w:val="ru-RU"/>
              </w:rPr>
              <w:t>: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</w:tcPr>
          <w:p w:rsidR="009D3E2C" w:rsidRPr="00AF30CC" w:rsidRDefault="009D3E2C" w:rsidP="00D46615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</w:tcPr>
          <w:p w:rsidR="009D3E2C" w:rsidRPr="00B36A59" w:rsidRDefault="009D3E2C" w:rsidP="00D46615">
            <w:pPr>
              <w:jc w:val="center"/>
              <w:rPr>
                <w:szCs w:val="26"/>
              </w:rPr>
            </w:pPr>
          </w:p>
        </w:tc>
        <w:tc>
          <w:tcPr>
            <w:tcW w:w="3840" w:type="dxa"/>
            <w:shd w:val="clear" w:color="auto" w:fill="auto"/>
          </w:tcPr>
          <w:p w:rsidR="009D3E2C" w:rsidRPr="00AE7B26" w:rsidRDefault="009D3E2C" w:rsidP="00D46615">
            <w:pPr>
              <w:rPr>
                <w:szCs w:val="26"/>
              </w:rPr>
            </w:pP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Default="009D3E2C" w:rsidP="00D46615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Для </w:t>
            </w:r>
            <w:proofErr w:type="spellStart"/>
            <w:r>
              <w:rPr>
                <w:szCs w:val="26"/>
                <w:lang w:val="ru-RU"/>
              </w:rPr>
              <w:t>учнів</w:t>
            </w:r>
            <w:proofErr w:type="spellEnd"/>
            <w:r>
              <w:rPr>
                <w:szCs w:val="26"/>
                <w:lang w:val="ru-RU"/>
              </w:rPr>
              <w:t xml:space="preserve"> </w:t>
            </w:r>
            <w:proofErr w:type="spellStart"/>
            <w:r>
              <w:rPr>
                <w:szCs w:val="26"/>
                <w:lang w:val="ru-RU"/>
              </w:rPr>
              <w:t>початкових</w:t>
            </w:r>
            <w:proofErr w:type="spellEnd"/>
            <w:r>
              <w:rPr>
                <w:szCs w:val="26"/>
                <w:lang w:val="ru-RU"/>
              </w:rPr>
              <w:t xml:space="preserve"> </w:t>
            </w:r>
            <w:proofErr w:type="spellStart"/>
            <w:r>
              <w:rPr>
                <w:szCs w:val="26"/>
                <w:lang w:val="ru-RU"/>
              </w:rPr>
              <w:t>класів</w:t>
            </w:r>
            <w:proofErr w:type="spellEnd"/>
            <w:r>
              <w:rPr>
                <w:szCs w:val="26"/>
                <w:lang w:val="ru-RU"/>
              </w:rPr>
              <w:t>: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  <w:rPr>
                <w:szCs w:val="26"/>
              </w:rPr>
            </w:pPr>
          </w:p>
        </w:tc>
        <w:tc>
          <w:tcPr>
            <w:tcW w:w="3840" w:type="dxa"/>
            <w:shd w:val="clear" w:color="auto" w:fill="auto"/>
          </w:tcPr>
          <w:p w:rsidR="009D3E2C" w:rsidRPr="00AE7B26" w:rsidRDefault="009D3E2C" w:rsidP="00D46615">
            <w:pPr>
              <w:rPr>
                <w:szCs w:val="26"/>
              </w:rPr>
            </w:pP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934607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Класна кімната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Pr="00981028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Pr="00981028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1485" w:type="dxa"/>
            <w:shd w:val="clear" w:color="auto" w:fill="auto"/>
          </w:tcPr>
          <w:p w:rsidR="009D3E2C" w:rsidRPr="00AF30C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</w:tcPr>
          <w:p w:rsidR="009D3E2C" w:rsidRPr="00B36A59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934607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Ігрова кімната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Pr="00AF30C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</w:tcPr>
          <w:p w:rsidR="009D3E2C" w:rsidRPr="00B36A59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934607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Рекреація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9D3E2C" w:rsidRPr="00AF30CC" w:rsidRDefault="009D3E2C" w:rsidP="00D46615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</w:tcPr>
          <w:p w:rsidR="009D3E2C" w:rsidRPr="00B36A59" w:rsidRDefault="009D3E2C" w:rsidP="00D46615">
            <w:pPr>
              <w:jc w:val="center"/>
              <w:rPr>
                <w:szCs w:val="26"/>
              </w:rPr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934607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 Туалетні кімнати для хлопчиків та дівчаток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9D3E2C" w:rsidRPr="00AF30CC" w:rsidRDefault="009D3E2C" w:rsidP="00D46615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</w:tcPr>
          <w:p w:rsidR="009D3E2C" w:rsidRPr="00B36A59" w:rsidRDefault="009D3E2C" w:rsidP="00D46615">
            <w:pPr>
              <w:jc w:val="center"/>
              <w:rPr>
                <w:szCs w:val="26"/>
              </w:rPr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Спортивна зала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9D3E2C" w:rsidRPr="00AF30CC" w:rsidRDefault="009D3E2C" w:rsidP="00D46615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</w:tcPr>
          <w:p w:rsidR="009D3E2C" w:rsidRPr="00B36A59" w:rsidRDefault="009D3E2C" w:rsidP="00D46615">
            <w:pPr>
              <w:jc w:val="center"/>
              <w:rPr>
                <w:szCs w:val="26"/>
              </w:rPr>
            </w:pPr>
          </w:p>
        </w:tc>
        <w:tc>
          <w:tcPr>
            <w:tcW w:w="3840" w:type="dxa"/>
            <w:shd w:val="clear" w:color="auto" w:fill="auto"/>
          </w:tcPr>
          <w:p w:rsidR="009D3E2C" w:rsidRPr="00AE7B26" w:rsidRDefault="009D3E2C" w:rsidP="00D46615">
            <w:pPr>
              <w:rPr>
                <w:szCs w:val="26"/>
              </w:rPr>
            </w:pPr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Default="009D3E2C" w:rsidP="00D46615">
            <w:pPr>
              <w:rPr>
                <w:szCs w:val="26"/>
              </w:rPr>
            </w:pPr>
            <w:r>
              <w:rPr>
                <w:szCs w:val="26"/>
              </w:rPr>
              <w:t>Навчальні кабінети для предметів загальноосвітнього циклу 5-11 класів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</w:tcPr>
          <w:p w:rsidR="009D3E2C" w:rsidRPr="00AF30CC" w:rsidRDefault="009D3E2C" w:rsidP="00D46615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</w:tcPr>
          <w:p w:rsidR="009D3E2C" w:rsidRPr="00B36A59" w:rsidRDefault="009D3E2C" w:rsidP="00D46615">
            <w:pPr>
              <w:jc w:val="center"/>
              <w:rPr>
                <w:szCs w:val="26"/>
              </w:rPr>
            </w:pPr>
          </w:p>
        </w:tc>
        <w:tc>
          <w:tcPr>
            <w:tcW w:w="3840" w:type="dxa"/>
            <w:shd w:val="clear" w:color="auto" w:fill="auto"/>
          </w:tcPr>
          <w:p w:rsidR="009D3E2C" w:rsidRPr="00AE7B26" w:rsidRDefault="009D3E2C" w:rsidP="00D46615">
            <w:pPr>
              <w:rPr>
                <w:szCs w:val="26"/>
              </w:rPr>
            </w:pP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934607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</w:t>
            </w:r>
            <w:r w:rsidRPr="00934607">
              <w:rPr>
                <w:szCs w:val="26"/>
              </w:rPr>
              <w:t xml:space="preserve"> української мови</w:t>
            </w:r>
            <w:r>
              <w:rPr>
                <w:szCs w:val="26"/>
              </w:rPr>
              <w:t xml:space="preserve"> та літератури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9D3E2C" w:rsidRPr="00AF30C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</w:tcPr>
          <w:p w:rsidR="009D3E2C" w:rsidRPr="00B36A59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922658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зарубіжної літератури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9D3E2C" w:rsidRPr="00AF30C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</w:tcPr>
          <w:p w:rsidR="009D3E2C" w:rsidRPr="00B36A59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922658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математики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9D3E2C" w:rsidRPr="00AF30C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</w:tcPr>
          <w:p w:rsidR="009D3E2C" w:rsidRPr="00B36A59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922658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фізики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Pr="00981028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2,4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  <w:r w:rsidRPr="00B36A59">
              <w:rPr>
                <w:szCs w:val="26"/>
              </w:rPr>
              <w:t>2,</w:t>
            </w:r>
            <w:r>
              <w:rPr>
                <w:szCs w:val="26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922658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Препараторська фізики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Pr="00AF30CC" w:rsidRDefault="009D3E2C" w:rsidP="00D46615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</w:tcPr>
          <w:p w:rsidR="009D3E2C" w:rsidRPr="00B36A59" w:rsidRDefault="009D3E2C" w:rsidP="00D46615">
            <w:pPr>
              <w:jc w:val="center"/>
              <w:rPr>
                <w:szCs w:val="26"/>
              </w:rPr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922658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хімії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Pr="00981028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Pr="00981028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2,4</w:t>
            </w: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922658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Препараторська хімії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Pr="00981028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Pr="00981028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9D3E2C" w:rsidRPr="00922658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 w:rsidRPr="00922658">
              <w:rPr>
                <w:szCs w:val="26"/>
              </w:rPr>
              <w:t>Кабінет біології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  <w:r w:rsidRPr="00A661CE">
              <w:rPr>
                <w:szCs w:val="26"/>
              </w:rPr>
              <w:t>2,4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  <w:r w:rsidRPr="00A661CE">
              <w:rPr>
                <w:szCs w:val="26"/>
              </w:rPr>
              <w:t>2,4</w:t>
            </w: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922658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Препараторська </w:t>
            </w:r>
            <w:proofErr w:type="spellStart"/>
            <w:r>
              <w:rPr>
                <w:szCs w:val="26"/>
              </w:rPr>
              <w:t>біологї</w:t>
            </w:r>
            <w:proofErr w:type="spellEnd"/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Pr="007A0764" w:rsidRDefault="009D3E2C" w:rsidP="00D46615">
            <w:pPr>
              <w:jc w:val="center"/>
              <w:rPr>
                <w:lang w:val="ru-RU"/>
              </w:rPr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922658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історії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  <w:r w:rsidRPr="00A661CE">
              <w:rPr>
                <w:szCs w:val="26"/>
              </w:rPr>
              <w:t>2,</w:t>
            </w:r>
            <w:r>
              <w:rPr>
                <w:szCs w:val="26"/>
              </w:rPr>
              <w:t>0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  <w:r w:rsidRPr="00A661CE">
              <w:rPr>
                <w:szCs w:val="26"/>
              </w:rPr>
              <w:t>2,</w:t>
            </w:r>
            <w:r>
              <w:rPr>
                <w:szCs w:val="26"/>
              </w:rPr>
              <w:t>0</w:t>
            </w: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922658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іноземної мови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</w:pPr>
            <w:r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Pr="00981028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710F8A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географії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  <w:r w:rsidRPr="00A661CE">
              <w:rPr>
                <w:szCs w:val="26"/>
              </w:rPr>
              <w:t>2,</w:t>
            </w:r>
            <w:r>
              <w:rPr>
                <w:szCs w:val="26"/>
              </w:rPr>
              <w:t>0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  <w:r w:rsidRPr="00A661CE">
              <w:rPr>
                <w:szCs w:val="26"/>
              </w:rPr>
              <w:t>2,</w:t>
            </w:r>
            <w:r>
              <w:rPr>
                <w:szCs w:val="26"/>
              </w:rPr>
              <w:t>0</w:t>
            </w: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710F8A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bookmarkStart w:id="0" w:name="_GoBack" w:colFirst="5" w:colLast="5"/>
            <w:r w:rsidRPr="00710F8A">
              <w:rPr>
                <w:szCs w:val="26"/>
              </w:rPr>
              <w:t>Кабінет інформатики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Pr="00981028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Pr="00981028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  <w:lang w:val="ru-RU"/>
              </w:rPr>
              <w:t>5</w:t>
            </w:r>
            <w:r>
              <w:rPr>
                <w:szCs w:val="26"/>
              </w:rPr>
              <w:t>,8</w:t>
            </w: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710F8A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музики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</w:pPr>
            <w:r>
              <w:t>2,0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Pr="00981028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A82790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Кабінет </w:t>
            </w:r>
            <w:proofErr w:type="spellStart"/>
            <w:r>
              <w:rPr>
                <w:szCs w:val="26"/>
              </w:rPr>
              <w:t>ОБЖ</w:t>
            </w:r>
            <w:proofErr w:type="spellEnd"/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  <w:r w:rsidRPr="00A661CE">
              <w:rPr>
                <w:szCs w:val="26"/>
              </w:rPr>
              <w:t>2,</w:t>
            </w:r>
            <w:r>
              <w:rPr>
                <w:szCs w:val="26"/>
              </w:rPr>
              <w:t>0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  <w:r w:rsidRPr="00A661CE">
              <w:rPr>
                <w:szCs w:val="26"/>
              </w:rPr>
              <w:t>2,</w:t>
            </w:r>
            <w:r>
              <w:rPr>
                <w:szCs w:val="26"/>
              </w:rPr>
              <w:t>0</w:t>
            </w: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A82790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з обслуговуючої праці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  <w:r>
              <w:rPr>
                <w:szCs w:val="26"/>
              </w:rPr>
              <w:t>3,6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  <w:r>
              <w:rPr>
                <w:szCs w:val="26"/>
              </w:rPr>
              <w:t>3,6</w:t>
            </w: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A82790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 w:rsidRPr="00A82790">
              <w:rPr>
                <w:szCs w:val="26"/>
              </w:rPr>
              <w:t>Туалетні кімнати для хлопчиків та дівчаток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A82790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Спортивна зала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Pr="00A82790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Тренерська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c>
          <w:tcPr>
            <w:tcW w:w="5813" w:type="dxa"/>
            <w:shd w:val="clear" w:color="auto" w:fill="auto"/>
            <w:vAlign w:val="center"/>
          </w:tcPr>
          <w:p w:rsidR="009D3E2C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Роздягальня для хлопчиків та дівчаток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Pr="00B44196" w:rsidRDefault="009D3E2C" w:rsidP="00D46615">
            <w:pPr>
              <w:rPr>
                <w:szCs w:val="26"/>
              </w:rPr>
            </w:pPr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9D3E2C" w:rsidRPr="00A82790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Спортивні майданчики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9D3E2C" w:rsidRPr="00F2435D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Учительська кімната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9D3E2C" w:rsidRPr="00F2435D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директора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9D3E2C" w:rsidRPr="00F2435D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Методичний кабінет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9D3E2C" w:rsidRPr="00F2435D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заступника директора з НВР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9D3E2C" w:rsidRPr="00F2435D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заступника директора з АГЧ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9D3E2C" w:rsidRPr="00F2435D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бухгалтерії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9D3E2C" w:rsidRPr="00F2435D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Приймальня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9D3E2C" w:rsidRPr="00F2435D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Бібліотека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9D3E2C" w:rsidRPr="00F2435D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Книгосховище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9D3E2C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Актова зала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9D3E2C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Вестибюль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9D3E2C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Рекреації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9D3E2C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Їдальня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9D3E2C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психолога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9D3E2C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шкільного парламенту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9D3E2C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Медичний кабінет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9D3E2C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Музей «Пошук»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9D3E2C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Музей «Берегиня»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9D3E2C" w:rsidRPr="00981028" w:rsidTr="00D46615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9D3E2C" w:rsidRDefault="009D3E2C" w:rsidP="00D46615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Музей «Державні символи»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D3E2C" w:rsidRDefault="009D3E2C" w:rsidP="00D466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D3E2C" w:rsidRDefault="009D3E2C" w:rsidP="00D46615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9D3E2C" w:rsidRDefault="009D3E2C" w:rsidP="00D46615">
            <w:r w:rsidRPr="00B44196">
              <w:rPr>
                <w:szCs w:val="26"/>
              </w:rPr>
              <w:t>в оперативному управлінні</w:t>
            </w:r>
          </w:p>
        </w:tc>
      </w:tr>
      <w:bookmarkEnd w:id="0"/>
    </w:tbl>
    <w:p w:rsidR="009D3E2C" w:rsidRDefault="009D3E2C" w:rsidP="009D3E2C">
      <w:pPr>
        <w:pStyle w:val="2"/>
        <w:tabs>
          <w:tab w:val="left" w:pos="11363"/>
        </w:tabs>
        <w:spacing w:after="0" w:line="240" w:lineRule="auto"/>
        <w:ind w:left="0"/>
        <w:rPr>
          <w:rFonts w:ascii="Antiqua" w:hAnsi="Antiqua"/>
          <w:sz w:val="22"/>
          <w:szCs w:val="22"/>
        </w:rPr>
      </w:pPr>
    </w:p>
    <w:p w:rsidR="00FB0157" w:rsidRDefault="00FB0157"/>
    <w:p w:rsidR="009D3E2C" w:rsidRDefault="009D3E2C"/>
    <w:p w:rsidR="009D3E2C" w:rsidRDefault="009D3E2C"/>
    <w:p w:rsidR="009D3E2C" w:rsidRDefault="009D3E2C"/>
    <w:p w:rsidR="009D3E2C" w:rsidRDefault="009D3E2C"/>
    <w:p w:rsidR="009D3E2C" w:rsidRDefault="009D3E2C">
      <w:pPr>
        <w:sectPr w:rsidR="009D3E2C" w:rsidSect="009D3E2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D3E2C" w:rsidRPr="009E245F" w:rsidRDefault="009D3E2C" w:rsidP="009D3E2C">
      <w:pPr>
        <w:pStyle w:val="a8"/>
        <w:spacing w:before="24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9E245F">
        <w:rPr>
          <w:rFonts w:ascii="Times New Roman" w:hAnsi="Times New Roman"/>
          <w:sz w:val="28"/>
          <w:szCs w:val="28"/>
        </w:rPr>
        <w:t>. Обладнання навчальних приміщень та майданчиків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029"/>
        <w:gridCol w:w="2074"/>
        <w:gridCol w:w="1984"/>
        <w:gridCol w:w="1418"/>
      </w:tblGrid>
      <w:tr w:rsidR="009D3E2C" w:rsidRPr="009E245F" w:rsidTr="00D46615">
        <w:tc>
          <w:tcPr>
            <w:tcW w:w="2411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Найменування навчальних приміщень та майданчиків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Найменування навчального обладнання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Необхідно (одиниць)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Фактично(одиниць)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Відсоток потреби</w:t>
            </w:r>
          </w:p>
        </w:tc>
      </w:tr>
      <w:tr w:rsidR="009D3E2C" w:rsidRPr="009E245F" w:rsidTr="00D46615">
        <w:tc>
          <w:tcPr>
            <w:tcW w:w="2411" w:type="dxa"/>
            <w:vMerge w:val="restart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Кабінети початкової школи</w:t>
            </w:r>
          </w:p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 учнівські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парти одномісні з стільчиками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Стілець учителя 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Кондиціонер 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Вогнегасник 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Стенди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М’який куточок 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ящиків для взуття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Друковані таблиці: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Український алфавіт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Зразки каліграфічного письма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«Сиди правильно при письмі»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Тлумачний словник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української мови 1 клас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української мови 2 клас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української мови 3 клас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української мови 4 клас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Портрети українських поетів та письменників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Набори сюжетних малюнків з розвитку мовлення 1 клас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Набори сюжетних </w:t>
            </w: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малюнків з розвитку мовлення 2 клас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Набори сюжетних 16малюнків з розвитку мовлення 3 клас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Набори сюжетних малюнків з розвитку мовлення 4 клас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математики 1 клас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математики 2 клас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математики 3 клас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математики 4 клас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Цифри та лічильний матеріал на магнітах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Метр навчальний зі шкалою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Косинець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Транспортир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Циркуль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Годинковий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циферблат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Диски з відеоматеріали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Роздатковий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матеріал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географічні карти</w:t>
            </w: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ляльки-рукавички для театральних ігор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фізичні,географічні, адміністративні карти світу та України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тематичні словники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ілюстрації до уроків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матеріали в таблицях і малюнках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( математика, українська мова, природні явища, народні свята, пори року, юному пішоходу, права дитини)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Термометр демонстраційний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природознавства 1 клас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природознавства 2 клас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природознавства 3 клас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природознавства 4 клас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Глобус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Гербарії рослин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Корисні копалини України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Компас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Лупа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Муляжі фруктів,овочів,грибів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Екранно-звукові відеофільми: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 української мови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 математики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 природознавства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 трудового навчання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</w:tr>
      <w:tr w:rsidR="009D3E2C" w:rsidRPr="009E245F" w:rsidTr="00D46615">
        <w:tc>
          <w:tcPr>
            <w:tcW w:w="2411" w:type="dxa"/>
            <w:vMerge w:val="restart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Кабінет 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«Основи здоров’я» </w:t>
            </w:r>
          </w:p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Відеомагнітофон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Стілець учителя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полиці книжні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 для демонстрацій з корковим покриттям</w:t>
            </w: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Вогнегасник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Годинник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Інформаційні стенди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Аптечка з набором </w:t>
            </w: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медикаментів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Таблиці, схеми, плакати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Дидактичний матеріал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Роздатковий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матеріал (комплекти)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Підручники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Методична література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Додаткова література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Методичні доробки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Диски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Відеофільми у папці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ютеру</w:t>
            </w:r>
            <w:proofErr w:type="spellEnd"/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 w:val="restart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Кабінет курсу «Захист Вітчизни»</w:t>
            </w: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Обладнання загального  призначення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Столи учнівські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 учителя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 учнівські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Аудиторна дошка крейдова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Тематичні стенди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навчальних таблиць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Прикладне забезпечення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Гвинтівки пневматичні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Муляжі автомату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Кулеуловлювач</w:t>
            </w:r>
            <w:proofErr w:type="spellEnd"/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Тир виносний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Навчально-методичне забезпечення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Нормативно – правова база кабінету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Техніка безпеки та охорони праці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 w:val="restart"/>
            <w:shd w:val="clear" w:color="auto" w:fill="auto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Кабінети англійської мови </w:t>
            </w: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1.Матеріально-технічне забезпечення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магнітофон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стілець учителя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 маркерна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Шафи 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Шафи-стелажі для зберігання дитячих речей 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Тематична картотека 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медіатека</w:t>
            </w:r>
            <w:proofErr w:type="spellEnd"/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Гардини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Стенди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-програвач</w:t>
            </w:r>
            <w:proofErr w:type="spellEnd"/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Мультимедійний комплекс 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2.Нормативно-правові документи: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-Конституція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України, закони України про освіту, урядові документи  та постанови з питань освіти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-положення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про кабінет іноземних мов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3. Основна  документація:</w:t>
            </w: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-перспективний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план розвитку кабінету 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План роботи кабінету на поточний навчальний рік</w:t>
            </w:r>
          </w:p>
          <w:p w:rsidR="009D3E2C" w:rsidRPr="009E245F" w:rsidRDefault="009D3E2C" w:rsidP="00D466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Навчальні програми (1-4 класи, 5-9 класи, 10-11 класи)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Розклад навчальних занять, індивідуальних занять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роботи методичного об’єднання  вчителів іноземних мов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1 папка на кожен кабінет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 на кожен кабінет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Календарні та поурочні плани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 на кожен клас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 на кожен клас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Критерії оцінювання навчальних досягнень учнів 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Інвентарна книга кабінету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Інструкції з техніки безпеки 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Журнал реєстрації інструктажів з техніки безпеки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Графіки занять та консультацій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4.Навчально-методична та довідкова література: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Підручники та навчальні посібники для кожного учня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Комплекти на кожен клас навчально-методичних посібників для вчителів відповідно до «Переліків типових навчально-наочних посібників і навчального обладнання 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Методичні розробки вчителів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Аналітичні матеріали шкільного моніторингу з </w:t>
            </w: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предмету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По 3 варіанти на кожен клас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 3 варіанти на кожен клас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Матеріали для організації контролю знань 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 варіантів на кожного учня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 варіантів на кожного учня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Матеріали роботи з обдарованими дітьми 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10 папок 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папок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Рекомендації щодо викладання навчальних предметів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Зразки рефератів, доповідей, кращих творчих, наукових та письмових робіт учнів 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 на кожну паралель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 на кожну паралель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Методичні посібники з методики викладання предметів гуманітарно-естетичного профілю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Словники,довідники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Журнали, газети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0% 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збірники дидактичних матеріалів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Роздатковий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матеріал (картки, тести)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за темами на кожен клас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за темами на кожен клас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Збірники вправ, диктантів, тестів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за темами на кожен клас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за темами на кожен клас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Тестові завчання з навчальних предметів 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за темами на кожен клас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за темами на кожен клас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Завдання державної підсумкової атестації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 варіантів на клас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 варіантів на клас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олімпіад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 папки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 папки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Моніторинг  </w:t>
            </w: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навчальних досягнень учнів з предметів 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папки для </w:t>
            </w:r>
          </w:p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8-11 класів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папки для </w:t>
            </w:r>
          </w:p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8-11 класів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для позакласної роботи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 папок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8 папок 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педагогічного досвіду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 папки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 папки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Тематика творчих робіт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папок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папок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краєзнавчого характеру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 папок 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папок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Плани роботи факультативів та додаткових занять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10 папок 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папок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6. Постійна змінна наочність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Виставки кращих робіт учнів 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до теми наступних уроків, орієнтовні завдання тематичного оцінювання, державної атестації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Додаткова інформація відповідно до навчальної програми,зокрема про життєвий і творчий шлях письменників, учених англомовних країн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Матеріали краєзнавчого характеру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Результати експериментальної та дослідницької роботи учнів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Результати учнівських олімпіад, конкурсів, турнірів тощо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10 папок 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папок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Портрети відомих письменників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Плакати з висловлюваннями відомих людей, цитатами відомих творів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Крилаті вирази про іноземну мову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Карта країни, мова якої навчається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Алфавіт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9D3E2C" w:rsidRPr="009E245F" w:rsidTr="00D46615">
        <w:tc>
          <w:tcPr>
            <w:tcW w:w="2411" w:type="dxa"/>
            <w:vMerge w:val="restart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Кабінет географії 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Інтерактивна дошка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Моноблок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стілець учителя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стелаж для книжок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Шафа для збереження навчальних матеріалів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rPr>
          <w:trHeight w:val="647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стенди</w:t>
            </w: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шафи для колекцій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Годинник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Демонстраційне обладнання: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</w:t>
            </w: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Колекції.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Гірські породи та мінерали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Корисні копалини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Нафта та продукти переробки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Кам’яне вугілля та продукти його переробки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Торф та продукти його переробки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Залізна руда та продукти її переробки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Граніт та його складові частини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Пісок, глина та продукти їх переробки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Склад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грунтів</w:t>
            </w:r>
            <w:proofErr w:type="spellEnd"/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Мінеральні та органічні добрива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Морське дно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 xml:space="preserve">2.Гербарії.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Основні групи рослин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Рослини природних зон світу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Рослин природних зон України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3. Моделі.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Глобус фізичний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Глобус політичний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Гобуси-моделі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Паралелі та меридіани Землі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Будова Землі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Будова Сонця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Будова вулкана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Будова земних складок та еволюція рельєфу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Зсуви земної кори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Формування гір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Комбінований рельєф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Рельєф морського дна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Сонячна система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Кругообіг води в природі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Циклон та антициклон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Дощомір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Анемометр чашковий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Снігомірна рейка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Термометр кімнатний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Барометр-анероїд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Телурій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Метеорологічна будка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Компас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Карти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Саморобні схеми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Навчальні плакати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Відеоролики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Опорно-інформаційні схеми (7кл)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Опорно-інформаційні схеми (8кл)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Нормативно-правова база кабінету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Техніка безпеки і охорона праці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Навчальні посібники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Компакт-диски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Електронна бібліотека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 w:val="restart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Кабінет хімії</w:t>
            </w:r>
          </w:p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інтерактивна дошка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rPr>
          <w:trHeight w:val="700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 учнівські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письмовий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м’який офісний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демонстраційний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Шафа витяжна демонстраційна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Сейф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шафа для плакатів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полиця для реактивів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шафа для зберігання реактивів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сушарка для посуду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Жалюзі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10% розчин калію гідроксиду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10% розчин натрію гідроксиду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10% розчин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ортофосфатної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кислоти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10% розчин сульфатної кислоти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10% розчин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хлорідної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кислоти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1% розчин метилоранжу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1% розчин фенолфталеїну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Алюміній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Магній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Мідь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Цинк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Алюмокалієвий галун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Амоній біхромат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Жовта кров’яна сіль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Залізний купорос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Калій біхромат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Калій йодид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Калій нітрат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Калій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родіат</w:t>
            </w:r>
            <w:proofErr w:type="spellEnd"/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Кальцій гідроксид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Кобальт (ІІ) хлорид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гексагідрат</w:t>
            </w:r>
            <w:proofErr w:type="spellEnd"/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Купрум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(ІІ) оксид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Малахіт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Мідний купорос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Натрій ацетат три гідрат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Натрій карбонат дека гідрат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Натрій сульфід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нонагідрат</w:t>
            </w:r>
            <w:proofErr w:type="spellEnd"/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Натрій сульфат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Натрій фтори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Нікель (ІІ) сульфат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гептагідрат</w:t>
            </w:r>
            <w:proofErr w:type="spellEnd"/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Ферум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(ІІІ)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хлорідгексагідрат</w:t>
            </w:r>
            <w:proofErr w:type="spellEnd"/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Цинк оксид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Цинк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хлорід</w:t>
            </w:r>
            <w:proofErr w:type="spellEnd"/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Цукроза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 w:val="restart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34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Кабінет біології</w:t>
            </w: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Екран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en-US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стілець вчителя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Кафедра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 магнітна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портрети науковців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Жалюзі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національна символіка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шафи для зберігання обладнання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шафа для навчального обладнання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Дзеркало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Вогнегасник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Аптечка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І.</w:t>
            </w:r>
            <w:proofErr w:type="spellStart"/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Ботаніка.Рослини</w:t>
            </w:r>
            <w:proofErr w:type="spellEnd"/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9D3E2C">
            <w:pPr>
              <w:pStyle w:val="a8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Демонстраційне обладнання:</w:t>
            </w: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9D3E2C">
            <w:pPr>
              <w:pStyle w:val="a8"/>
              <w:numPr>
                <w:ilvl w:val="1"/>
                <w:numId w:val="3"/>
              </w:num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Колекція грибів</w:t>
            </w:r>
          </w:p>
          <w:p w:rsidR="009D3E2C" w:rsidRPr="009E245F" w:rsidRDefault="009D3E2C" w:rsidP="00D46615">
            <w:pPr>
              <w:pStyle w:val="a8"/>
              <w:spacing w:before="0"/>
              <w:ind w:left="42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1.2.гербарій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1.3. моделі квітів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1.4.прилади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1.5.мікропрепарати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2.Таблиці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ІІ. Тварини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1.Демонстраційне обладнання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9D3E2C">
            <w:pPr>
              <w:pStyle w:val="a8"/>
              <w:numPr>
                <w:ilvl w:val="1"/>
                <w:numId w:val="4"/>
              </w:num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Колекції</w:t>
            </w:r>
          </w:p>
          <w:p w:rsidR="009D3E2C" w:rsidRPr="009E245F" w:rsidRDefault="009D3E2C" w:rsidP="00D46615">
            <w:pPr>
              <w:pStyle w:val="a8"/>
              <w:spacing w:before="0"/>
              <w:ind w:left="42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9D3E2C">
            <w:pPr>
              <w:pStyle w:val="a8"/>
              <w:numPr>
                <w:ilvl w:val="1"/>
                <w:numId w:val="2"/>
              </w:num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моделі </w:t>
            </w:r>
          </w:p>
          <w:p w:rsidR="009D3E2C" w:rsidRPr="009E245F" w:rsidRDefault="009D3E2C" w:rsidP="00D46615">
            <w:pPr>
              <w:pStyle w:val="a8"/>
              <w:spacing w:before="0"/>
              <w:ind w:left="108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1.3.вологі препарати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1.4.мікропрепарати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2.Таблиці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ІІІ.Біологія</w:t>
            </w:r>
            <w:proofErr w:type="spellEnd"/>
            <w:r w:rsidRPr="009E245F">
              <w:rPr>
                <w:rFonts w:ascii="Times New Roman" w:hAnsi="Times New Roman"/>
                <w:b/>
                <w:sz w:val="28"/>
                <w:szCs w:val="28"/>
              </w:rPr>
              <w:t xml:space="preserve"> людини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1.Демонстраційне обладнання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9D3E2C">
            <w:pPr>
              <w:pStyle w:val="a8"/>
              <w:numPr>
                <w:ilvl w:val="1"/>
                <w:numId w:val="5"/>
              </w:num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моделі об’ємні </w:t>
            </w:r>
          </w:p>
          <w:p w:rsidR="009D3E2C" w:rsidRPr="009E245F" w:rsidRDefault="009D3E2C" w:rsidP="00D46615">
            <w:pPr>
              <w:pStyle w:val="a8"/>
              <w:spacing w:before="0"/>
              <w:ind w:left="72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30%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1.2.барельєфні моделі, прилади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1.3.обладнання для лабораторних робіт, мікропрепарати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1.4.скелет людини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1.5.таблиці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Молекурярний</w:t>
            </w:r>
            <w:proofErr w:type="spellEnd"/>
            <w:r w:rsidRPr="009E245F">
              <w:rPr>
                <w:rFonts w:ascii="Times New Roman" w:hAnsi="Times New Roman"/>
                <w:b/>
                <w:sz w:val="28"/>
                <w:szCs w:val="28"/>
              </w:rPr>
              <w:t xml:space="preserve">, клітинний, організм енний та </w:t>
            </w:r>
            <w:proofErr w:type="spellStart"/>
            <w:r w:rsidRPr="009E24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надорганізменний</w:t>
            </w:r>
            <w:proofErr w:type="spellEnd"/>
            <w:r w:rsidRPr="009E245F">
              <w:rPr>
                <w:rFonts w:ascii="Times New Roman" w:hAnsi="Times New Roman"/>
                <w:b/>
                <w:sz w:val="28"/>
                <w:szCs w:val="28"/>
              </w:rPr>
              <w:t xml:space="preserve"> рівень </w:t>
            </w:r>
            <w:proofErr w:type="spellStart"/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житя</w:t>
            </w:r>
            <w:proofErr w:type="spellEnd"/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9D3E2C">
            <w:pPr>
              <w:pStyle w:val="a8"/>
              <w:numPr>
                <w:ilvl w:val="1"/>
                <w:numId w:val="6"/>
              </w:num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Колекції</w:t>
            </w:r>
          </w:p>
          <w:p w:rsidR="009D3E2C" w:rsidRPr="009E245F" w:rsidRDefault="009D3E2C" w:rsidP="00D46615">
            <w:pPr>
              <w:pStyle w:val="a8"/>
              <w:spacing w:before="0"/>
              <w:ind w:left="42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9D3E2C">
            <w:pPr>
              <w:pStyle w:val="a8"/>
              <w:numPr>
                <w:ilvl w:val="1"/>
                <w:numId w:val="5"/>
              </w:num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моделі </w:t>
            </w:r>
          </w:p>
          <w:p w:rsidR="009D3E2C" w:rsidRPr="009E245F" w:rsidRDefault="009D3E2C" w:rsidP="00D46615">
            <w:pPr>
              <w:pStyle w:val="a8"/>
              <w:spacing w:before="0"/>
              <w:ind w:left="72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1.3.динамічні посібники,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моделі-апліації</w:t>
            </w:r>
            <w:proofErr w:type="spellEnd"/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1.4.обладнання для лабораторних робіт, мікропрепарати</w:t>
            </w:r>
          </w:p>
          <w:p w:rsidR="009D3E2C" w:rsidRPr="009E245F" w:rsidRDefault="009D3E2C" w:rsidP="00D46615">
            <w:pPr>
              <w:pStyle w:val="a8"/>
              <w:spacing w:before="0"/>
              <w:ind w:left="72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. Загальне обладнання для лабораторних і практичних робіт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1.Оптичні прилади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1.1.мікроскоп шкільний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1.2.Лупа штативна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2.Хімічний посуд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2.1.пінцет лабораторний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2.2.предметні скельця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2.3.накривні скельця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2.4.фільтрувальний папір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2.5.індікаторний папір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2.6.чашка Петрі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2.7.колби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2.8.пробірки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2.9.термометр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2.10.циліндр вимірювальний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2.11.тримач для пробірок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2.12.стакани хімічні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І. Додаткове обладнання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1.бинти,вата,дощечки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2.джгут медичний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3.набір реактивів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3.1.перекис водню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3.2.спирт медичний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3.3.крохмаль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3.4.розчин йоду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3.5.хлорид натрію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4.миючі засоби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5.добрива для кімнатних рослин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ІІ. Навчально-методичне забезпечення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1.нормативно-правова база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2.методичні посібники, дидактична література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3.науково-методичні журнали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4.тематична картотека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5.інформаційні стенди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6.техніка безпеки та охорона праці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rPr>
          <w:trHeight w:val="764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7. додаткова література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 w:val="restart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Кабінет історії </w:t>
            </w: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вчителя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Нормативно-правові документи: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Конституція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України, Закони України про освіту, урядові документи та постанови з питань освіти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Положення про кабінет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Методичні рекомендації щодо викладання предмету</w:t>
            </w: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Основна  документація:</w:t>
            </w: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-перспективний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план розвитку кабінету </w:t>
            </w: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План роботи кабінету на поточний навчальний рік</w:t>
            </w:r>
          </w:p>
          <w:p w:rsidR="009D3E2C" w:rsidRPr="009E245F" w:rsidRDefault="009D3E2C" w:rsidP="00D466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Навчальні програми (5-9 класи, 10-11 класи)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Календарні та поурочні плани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 на кожен клас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 на кожен клас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Критерії оцінювання навчальних досягнень учнів 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Інвентарна книга кабінету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Інструкції з техніки безпеки 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Журнал реєстрації інструктажів з техніки безпеки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Графіки занять та консультацій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Навчально-методичне забезпечення: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Комплекс плакатів з історії України (5 клас)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Комплекс плакатів з всесвітньої історії  ( 6 клас)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Комплекс плакатів з історії України ( 8клас)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портретів гетьманів України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для організації контролю знань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Матеріали роботи з обдарованими дітьми 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Рекомендації щодо викладання навчальних предметів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Зразки рефератів, доповідей, кращих творчих, наукових та письмових робіт учнів 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збірники дидактичних матеріалів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Роздатковий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матеріал (картки, тести)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Добірка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памяток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для роботи на уроках історії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За темами на кожен клас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За темами на кожен клас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олімпіад</w:t>
            </w:r>
          </w:p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плакатів з історії України для 7 класу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плакатів з історії України для 8 класу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і схеми 6-9 клас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Комплект з </w:t>
            </w: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правознавства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Карти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і схеми 10-11 клас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Наочний довідник історії України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 w:val="restart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Кабінет трудового навчання 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вчителя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стілець вчителя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книжкова полиця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швейна машинка з ножним приводом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швейна машинка з електричним приводом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Оверлок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Праска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Шафи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раковина для миття рук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Термометр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Аптечка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Вогнегасник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підручники</w:t>
            </w: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 для кожної вікової паралелі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 для кожної вікової паралелі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Посібники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30%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інструкційні карти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Ножиці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30%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Голки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 w:val="restart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Кабінет музики </w:t>
            </w: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екран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інформаційні стенди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акустична система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фортепіано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Україна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настінні стенди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Магнітола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тумба для плакатів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дидактичні матеріали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Папки накопичувачі з поурочними розробками по класам, в електронному вигляді( плани, аудіо записи, відеозаписи, презентації)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роздатковий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матеріал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портрети композиторів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набор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набор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музичні інструменти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шумові та музичні інструменти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фонохрестоматій ний матеріал (касети)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CD 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9E245F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диски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методична література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нотна література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репродукція картин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 w:val="restart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Кабінети інформатики 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Інтерактивна дошка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Моноблок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комп’ютери учнівські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комп’ютери вчителя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Дошка крейдова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столи комп’ютерні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Стілець для столу комп’ютерного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Стіл для ноутбука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Кондиціонер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Сейф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Мережевий комутатор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Аудіо колонки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Вогнегасник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Маршрутизатор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інтернету</w:t>
            </w:r>
            <w:proofErr w:type="spellEnd"/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Жалюзі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Телевізор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Методичні матеріали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Комплект плакатів «Інформатика» 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дидактичні матеріали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поурочно-тематична картотека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розробки відкритих уроків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з позакласної роботи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електронні засоби навчального призначення (програми,презентації)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 w:val="restart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Кабінет фізики</w:t>
            </w: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Екран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письмовий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демонстраційний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Шафа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Стілець вчителя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Вогнегасник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Столи в препараторській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Прилади для демонстрацій та дослідів електричні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Прилади для демонстрацій та дослідів механічні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хімічного посуду або набір шкільний лабораторний для кабінету фізики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Штатив лабораторний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ручого слюсарного та електромонтажного інструменту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Осцилограф демонстраційний двоканальний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для демонстрації  «Механіка: кінематика, динаміка»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зі статики з магнітними тримачами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кульок</w:t>
            </w: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для демонстрації  «Механіка: кінематика та динаміка обертального руху»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Призма з нахилом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для вивчення руху тіл по колу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rPr>
          <w:trHeight w:val="217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Трибометр демонстраційний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Пістолет балістичний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Демонстраційний прилад з інерції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Трубка Ньютона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Посудина для зважування повітря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Барометр-анероїд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Манометр рідинний демонстраційний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Прилад для демонстрації тиску в рідині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Сполучені посудини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Куля Паскаля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Прес гідравлічний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Циліндр вимірювальний з пристосуванням (відерце Архімеда)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для демонстрації стоячих хвиль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Хвильова ванна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Камертони на резонуючих ящиках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Дога металева пружина –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слінкі</w:t>
            </w:r>
            <w:proofErr w:type="spellEnd"/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лабораторний «Механіка»  (з ящиком для зберігання)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пружин з різною жорсткістю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тіл рівної маси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Набір тіл рівного об’єму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капілярів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Циліндри свинцеві зі стругом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Прилад для демонстрації лінійного розширення тіл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Прилад для демонстрації поверхневого натягу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Прилади вимірювання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лабораторний «Молекулярна фізика та термодинаміка» ( з ящиком для зберігання)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демонстраційний «Атмосферний тиск»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для дослідження поверхневого натягу рідини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Високовольтні механічні  джерела </w:t>
            </w: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(демонстраційні)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Електрометри з пристосуванням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Султани електростатичні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Маятник електричний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Комплект паличок для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трибоелектризації</w:t>
            </w:r>
            <w:proofErr w:type="spellEnd"/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Штатив електричний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Конденсатор розбірний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демонстраційний «Електродинаміка»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Машина електрична (двигун-генератор)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Котушка дросельна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Магніт </w:t>
            </w:r>
            <w:r w:rsidRPr="009E245F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-подібний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демонстраційний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Магніт штабовий демонстраційний (пара)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Електромагніт розбірний (підковоподібний)</w:t>
            </w: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Прилад для демонстрації правил Ленца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Прилад для вивчення явища електромагнітної індукції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з електролізу демонстраційний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«Трансформатор універсальний»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для демонстрації залежності опору провідника від його геометричних параметрів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провідників в ізоляції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лабораторний «Електрика та магнетизм»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Електромагніт розбірний лабораторний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Котушка-моток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магнітів штабових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Підковоподібний магніт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Прилад для вивчення залежності опору металу від температури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Реостати лабораторні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провідників в ізоляції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«Геометрична оптика»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Модель ока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оптики демонстраційний настільний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для демонстрацій «Хвильова оптика»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Дозиметр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лабораторний «Оптика 1»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лабораторний «Оптика 2»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фотографій треків зарядних частинок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Прилади, моделі: Телурій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Модель «Сонячна система»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Оптичний телескоп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Рухома карта зоряного неба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Цифровий мікроскоп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Цифровий фотоапарат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Магнітний перемішував з підігрівом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Фото штатив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 w:val="restart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Кабінети математики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Інтерактивна дошка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Стілець учителя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Класна дошка на сім робочих площ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Книжкові полиці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Годинник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Вогнегасник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Тригонометричний круг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Осі координат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Портрети видатних математиків світу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Портрети видатних математиків України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Набори: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класного креслярського інструменту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Частини цілого на крузі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Одиниці об’єму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геометричних моделей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Навчально-наочні показники: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таблиць для  5-11 класів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Комплекти дидактичних матеріалів з математики 5-11 кл.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Прилади та пристосування для практичних та лабораторних робіт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Лабораторний набір для виготовлення моделей з математики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геометричних тіл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Стенд-книжка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моделей для лабораторних робіт із стереометрії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тематичні папки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методична література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Відеотека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навчальні програми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карти (роздавальний матеріал)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картки для індивідуальної роботи з учнями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Диски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 w:val="restart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Кабінети зарубіжної літератури</w:t>
            </w: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en-US"/>
              </w:rPr>
              <w:t>DVD-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програвач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Стілець учителя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Вогнегасник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Підставка під квіти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Стенди-розкладки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Годинник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Державні символи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Програма для загальноосвітніх навчальних закладів. Світова література. Рівень стандарту, академічний, профільний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10-11 кл.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МОН Київ 2010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Програма Зарубіжна література 5-12 кл. Київ. Ірпінь. 2005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Програма Світова література 5-9 кл.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Київ. Освіта 2013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Методична література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Автобіографічний матеріал. Письменники і поети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Художня література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Література рідного краю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Портретна галерея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Демонстраційний матеріал для 5-9 кл.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Ілюстративний матеріал для проведення уроків репродукції картин)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Ілюстративний матеріал для проведення виховної роботи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 папок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 папок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для проведення бінарних уроків (архітектура)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для проведення бінарних уроків (живопис)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Фонотека в електронному варіанті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Відеоматеріали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Диски з презентаціями для уроків зарубіжної літератури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Підручники і хрестоматії з зарубіжної літератури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Підручники (теорія літератури)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Словники і довідники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Роздатковий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матеріал (комплекти)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Тестові завдання для контролю знань (комплекти)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Періодика. Журнал «Всесвітня література» ( 2013,2015,2016)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передового педагогічного досвіду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Друковані посібники: репродукції з картин, таблиці, схеми, опорні конспекти тощо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Електронні засоби навчального призначення (програми, хрестоматії, словники, презентації тощо)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 пакт-диски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Відеодиски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Дидактичні матеріали для 5-11 кл.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Дидактичні матеріали для 5-11 кл. (в електронному вигляді)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Тестові завдання ( в електронному вигляді)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Навчальні посібники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Тематичні папки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Зразки кращих учнівських проектів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Друковані посібники: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Портрети зарубіжних письменників, репродукції картин, таблиці, схеми,опорні конспекти тощо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        130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Електронні засоби навчального призначення (програми,хрестоматії, словники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Програмна художня література ( на електронних та паперових носіях)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 w:val="restart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Кабінети української мови</w:t>
            </w: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Стілець вчителя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книжкова полиця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Інтерактивна дошка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Вогнегасник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Друковані посібники: портрети українських письменників, репродукції картин, таблиць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Електронні засоби навчального призначення ( програми, хрестоматії, словники)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Компакт-диски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Відеодиски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Дидактичні матеріали для 5-11 класів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Дидактичні матеріали для 5-11 класів ( в електронному вигляді)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Тестові завдання з мови та літератури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Тестові завдання з мови та літератури ( в електронному вигляді)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Карти для індивідуальної диференційованої роботи з учнями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Навчальні посібники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Тематичні папки: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На паперових носіях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В електронному вигляді для:</w:t>
            </w:r>
          </w:p>
          <w:p w:rsidR="009D3E2C" w:rsidRPr="009E245F" w:rsidRDefault="009D3E2C" w:rsidP="009D3E2C">
            <w:pPr>
              <w:pStyle w:val="a8"/>
              <w:numPr>
                <w:ilvl w:val="0"/>
                <w:numId w:val="9"/>
              </w:num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уроків мови;</w:t>
            </w:r>
          </w:p>
          <w:p w:rsidR="009D3E2C" w:rsidRPr="009E245F" w:rsidRDefault="009D3E2C" w:rsidP="009D3E2C">
            <w:pPr>
              <w:pStyle w:val="a8"/>
              <w:numPr>
                <w:ilvl w:val="0"/>
                <w:numId w:val="9"/>
              </w:num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уроків розвитку мовлення;</w:t>
            </w:r>
          </w:p>
          <w:p w:rsidR="009D3E2C" w:rsidRPr="009E245F" w:rsidRDefault="009D3E2C" w:rsidP="009D3E2C">
            <w:pPr>
              <w:pStyle w:val="a8"/>
              <w:numPr>
                <w:ilvl w:val="0"/>
                <w:numId w:val="9"/>
              </w:num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уроків літератури за творчістю письменників.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Зразки кращих учнівських проектів на дисках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Розробки відкритих уроків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Програмна  художня література ( на електронних та паперових носіях)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Довідкова література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( різні види словників)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Картотека педагогічного досвіду, </w:t>
            </w: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освітніх технологій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( на електронних та паперових носіях)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 w:val="restart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Кабінет образотворчого мистецтва</w:t>
            </w: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rPr>
          <w:trHeight w:val="494"/>
        </w:trPr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2C" w:rsidRPr="009E245F" w:rsidTr="00D46615">
        <w:tc>
          <w:tcPr>
            <w:tcW w:w="2411" w:type="dxa"/>
            <w:vMerge w:val="restart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color w:val="FF0000"/>
                <w:sz w:val="28"/>
                <w:szCs w:val="28"/>
              </w:rPr>
              <w:t>Спортивні зали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Колонки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Перекладина висока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Бруси (паралельні та різновисокі)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Кінь, козел для опорних стрибків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Місток для опорних стрибків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Канат підвісний для лазіння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Канат для перетягування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Колода гімнастична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Лави гімнастичні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Стінка гімнастична (кількість секцій)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Скакалки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Мати гімнастичні в чохлах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Штанга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Гантелі (вагою від 1 кг до 5 кг)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Мати гімнастичні поролонові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Естафетні палиці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Секундоміри двох стрілочні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М’ячі баскетбольні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М’ячі волейбольні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М’ячі футбольні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Сітки волейбольні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Насоси для надування м’ячів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Стійки для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обведення</w:t>
            </w:r>
            <w:proofErr w:type="spellEnd"/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Шахи, шашки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Столи для настільного тенісу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Ракетки для настільного тенісу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Ракетки для бадмінтону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Волани для бадмінтону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Аптечка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Форма футбольна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Форма баскетбольна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Форма волейбольна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Вогнегасник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Вішалки для одягу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Тренажери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 w:val="restart"/>
            <w:shd w:val="clear" w:color="auto" w:fill="auto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Ігрова спортивна кімната для учнів початкових класів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Колонки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Гімнастична стінка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Лава гімнастична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Дуга для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підлізання</w:t>
            </w:r>
            <w:proofErr w:type="spellEnd"/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40 см.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Дуга для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підлізання</w:t>
            </w:r>
            <w:proofErr w:type="spellEnd"/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 см.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Дуга для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підлізання</w:t>
            </w:r>
            <w:proofErr w:type="spellEnd"/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60 см.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Мішені різні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Канат підвісний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Канат для вправ на підлозі</w:t>
            </w: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Мат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гімнастичий</w:t>
            </w:r>
            <w:proofErr w:type="spellEnd"/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Індивідуальний килимок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М’яч гумовий 20-25 см.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М’яч гумовий 6-8 см.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Обруч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Палиця гімнастична пластмасова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 (довжина 60 см)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Скакалка коротка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Кубик пластмасовий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Сітка волейбольна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письмовий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Стілець учителя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Тумба для зберігання інвентарю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Фортепіано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Вогнегасник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 w:val="restart"/>
            <w:shd w:val="clear" w:color="auto" w:fill="auto"/>
          </w:tcPr>
          <w:p w:rsidR="009D3E2C" w:rsidRPr="002F5321" w:rsidRDefault="009D3E2C" w:rsidP="00D46615">
            <w:pPr>
              <w:pStyle w:val="a8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F532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Спортивний майданчик 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Поле для бадмінтону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13,4х6,1м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Стійки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Сітка </w:t>
            </w:r>
          </w:p>
          <w:p w:rsidR="009D3E2C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Отвори сітки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Поле для баскетболу </w:t>
            </w:r>
          </w:p>
          <w:p w:rsidR="009D3E2C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30х18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Щити з кільцями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Футбольне поле зі штучним покриттям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Майданчик для волейболу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Стійки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Сітка довжиною 10м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Футбольне поле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 100-110х64-75 м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Футбольні ворота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Яма для стрибків у довжину з розбігу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135х7,5 м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Бігова доріжка (колова)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Бігова доріжка пряма 135х7,5 м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Майданчик з нестандартним обладнанням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 w:val="restart"/>
            <w:shd w:val="clear" w:color="auto" w:fill="auto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Актова зала 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Колонки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Екран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Мікшерний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пульт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мікрофон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Крісла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Фортепіано</w:t>
            </w:r>
          </w:p>
          <w:p w:rsidR="009D3E2C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Державна символіка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Слоли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для апаратури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D3E2C" w:rsidRPr="009E245F" w:rsidTr="00D46615">
        <w:tc>
          <w:tcPr>
            <w:tcW w:w="2411" w:type="dxa"/>
            <w:vMerge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Стільці </w:t>
            </w:r>
          </w:p>
          <w:p w:rsidR="009D3E2C" w:rsidRPr="009E245F" w:rsidRDefault="009D3E2C" w:rsidP="00D46615">
            <w:pPr>
              <w:pStyle w:val="a8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3E2C" w:rsidRPr="009E245F" w:rsidRDefault="009D3E2C" w:rsidP="00D466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9D3E2C" w:rsidRPr="009E245F" w:rsidRDefault="009D3E2C" w:rsidP="009D3E2C">
      <w:pPr>
        <w:pStyle w:val="a8"/>
        <w:spacing w:before="1200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E245F">
        <w:rPr>
          <w:rFonts w:ascii="Times New Roman" w:hAnsi="Times New Roman"/>
          <w:sz w:val="28"/>
          <w:szCs w:val="28"/>
        </w:rPr>
        <w:t>В.о.директора</w:t>
      </w:r>
      <w:proofErr w:type="spellEnd"/>
      <w:r w:rsidRPr="009E245F">
        <w:rPr>
          <w:rFonts w:ascii="Times New Roman" w:hAnsi="Times New Roman"/>
          <w:sz w:val="28"/>
          <w:szCs w:val="28"/>
        </w:rPr>
        <w:t xml:space="preserve">                            Т.В.Стеблина</w:t>
      </w:r>
    </w:p>
    <w:p w:rsidR="009D3E2C" w:rsidRPr="00E312AA" w:rsidRDefault="009D3E2C" w:rsidP="009D3E2C"/>
    <w:p w:rsidR="009D3E2C" w:rsidRDefault="009D3E2C" w:rsidP="009D3E2C"/>
    <w:p w:rsidR="009D3E2C" w:rsidRDefault="009D3E2C"/>
    <w:sectPr w:rsidR="009D3E2C" w:rsidSect="009D3E2C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53DD"/>
    <w:multiLevelType w:val="hybridMultilevel"/>
    <w:tmpl w:val="0FD23D4C"/>
    <w:lvl w:ilvl="0" w:tplc="59D823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1E0A"/>
    <w:multiLevelType w:val="multilevel"/>
    <w:tmpl w:val="3EF826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C3C21B2"/>
    <w:multiLevelType w:val="multilevel"/>
    <w:tmpl w:val="B890E1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644020E"/>
    <w:multiLevelType w:val="hybridMultilevel"/>
    <w:tmpl w:val="7CA8CD84"/>
    <w:lvl w:ilvl="0" w:tplc="278C9B68">
      <w:numFmt w:val="bullet"/>
      <w:lvlText w:val="-"/>
      <w:lvlJc w:val="left"/>
      <w:pPr>
        <w:ind w:left="1080" w:hanging="360"/>
      </w:pPr>
      <w:rPr>
        <w:rFonts w:ascii="Antiqua" w:eastAsia="Times New Roman" w:hAnsi="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7553B2"/>
    <w:multiLevelType w:val="multilevel"/>
    <w:tmpl w:val="278C75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8C22216"/>
    <w:multiLevelType w:val="hybridMultilevel"/>
    <w:tmpl w:val="D0C6C9CC"/>
    <w:lvl w:ilvl="0" w:tplc="D152BB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E787C"/>
    <w:multiLevelType w:val="hybridMultilevel"/>
    <w:tmpl w:val="048A9DB6"/>
    <w:lvl w:ilvl="0" w:tplc="41722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14F80"/>
    <w:multiLevelType w:val="multilevel"/>
    <w:tmpl w:val="4C5EFF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ED763A4"/>
    <w:multiLevelType w:val="multilevel"/>
    <w:tmpl w:val="DB32A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9D3E2C"/>
    <w:rsid w:val="009D3E2C"/>
    <w:rsid w:val="00FB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2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D3E2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D3E2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D3E2C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9D3E2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header"/>
    <w:basedOn w:val="a"/>
    <w:link w:val="a4"/>
    <w:uiPriority w:val="99"/>
    <w:rsid w:val="009D3E2C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basedOn w:val="a0"/>
    <w:link w:val="a5"/>
    <w:uiPriority w:val="99"/>
    <w:semiHidden/>
    <w:rsid w:val="009D3E2C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9D3E2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Balloon Text"/>
    <w:basedOn w:val="a"/>
    <w:link w:val="a6"/>
    <w:uiPriority w:val="99"/>
    <w:semiHidden/>
    <w:unhideWhenUsed/>
    <w:rsid w:val="009D3E2C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link w:val="a7"/>
    <w:uiPriority w:val="99"/>
    <w:semiHidden/>
    <w:rsid w:val="009D3E2C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8">
    <w:name w:val="Нормальний текст"/>
    <w:basedOn w:val="a"/>
    <w:rsid w:val="009D3E2C"/>
    <w:pPr>
      <w:spacing w:before="120"/>
      <w:ind w:firstLine="567"/>
    </w:pPr>
  </w:style>
  <w:style w:type="table" w:styleId="a9">
    <w:name w:val="Table Grid"/>
    <w:basedOn w:val="a1"/>
    <w:uiPriority w:val="39"/>
    <w:rsid w:val="009D3E2C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5119</Words>
  <Characters>29179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2018-09-25T07:55:00Z</dcterms:created>
  <dcterms:modified xsi:type="dcterms:W3CDTF">2018-09-25T08:01:00Z</dcterms:modified>
</cp:coreProperties>
</file>